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51FE6" w14:textId="77777777" w:rsidR="00933B39" w:rsidRDefault="00933B39" w:rsidP="00933B39">
      <w:pPr>
        <w:rPr>
          <w:rFonts w:ascii="Arial" w:eastAsia="Arial" w:hAnsi="Arial" w:cs="Arial"/>
          <w:b/>
          <w:sz w:val="32"/>
          <w:szCs w:val="32"/>
        </w:rPr>
      </w:pPr>
    </w:p>
    <w:p w14:paraId="182478AA" w14:textId="77777777" w:rsidR="00933B39" w:rsidRDefault="00933B39" w:rsidP="00933B39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LINE-ITEM BUDGET FOR PROPOSED</w:t>
      </w:r>
    </w:p>
    <w:p w14:paraId="66C5D574" w14:textId="6703CEE1" w:rsidR="00933B39" w:rsidRDefault="00933B39" w:rsidP="00933B39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PROGRAMS, PROJECTS, AND ACTIVITIES</w:t>
      </w:r>
    </w:p>
    <w:p w14:paraId="4E9AAD17" w14:textId="77777777" w:rsidR="00933B39" w:rsidRDefault="00933B39" w:rsidP="00933B39">
      <w:pPr>
        <w:rPr>
          <w:b/>
        </w:rPr>
      </w:pPr>
    </w:p>
    <w:p w14:paraId="1EEF1F0D" w14:textId="22008B78" w:rsidR="00933B39" w:rsidRDefault="00933B39" w:rsidP="00933B3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Instructions</w:t>
      </w:r>
      <w:r w:rsidRPr="00BA17E5">
        <w:rPr>
          <w:rFonts w:ascii="Arial" w:hAnsi="Arial" w:cs="Arial"/>
          <w:sz w:val="18"/>
          <w:szCs w:val="18"/>
        </w:rPr>
        <w:t xml:space="preserve">: </w:t>
      </w:r>
    </w:p>
    <w:p w14:paraId="56870B71" w14:textId="59A85B28" w:rsidR="00933B39" w:rsidRPr="00BA17E5" w:rsidRDefault="00933B39" w:rsidP="00933B39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284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Prepare a </w:t>
      </w:r>
      <w:r w:rsidR="00175A5E">
        <w:rPr>
          <w:rFonts w:ascii="Arial" w:hAnsi="Arial" w:cs="Arial"/>
          <w:sz w:val="18"/>
          <w:szCs w:val="18"/>
        </w:rPr>
        <w:t xml:space="preserve">separate </w:t>
      </w:r>
      <w:r>
        <w:rPr>
          <w:rFonts w:ascii="Arial" w:hAnsi="Arial" w:cs="Arial"/>
          <w:sz w:val="18"/>
          <w:szCs w:val="18"/>
        </w:rPr>
        <w:t xml:space="preserve">line-item budget for each proposed program, project, or activity </w:t>
      </w:r>
      <w:r w:rsidR="00175A5E">
        <w:rPr>
          <w:rFonts w:ascii="Arial" w:hAnsi="Arial" w:cs="Arial"/>
          <w:sz w:val="18"/>
          <w:szCs w:val="18"/>
        </w:rPr>
        <w:t>lis</w:t>
      </w:r>
      <w:r>
        <w:rPr>
          <w:rFonts w:ascii="Arial" w:hAnsi="Arial" w:cs="Arial"/>
          <w:sz w:val="18"/>
          <w:szCs w:val="18"/>
        </w:rPr>
        <w:t>ted in your Financial Plan and Learning and Development Plan.</w:t>
      </w:r>
    </w:p>
    <w:p w14:paraId="37AC54F3" w14:textId="3FA001FE" w:rsidR="00933B39" w:rsidRPr="00BA17E5" w:rsidRDefault="00933B39" w:rsidP="00933B39">
      <w:pPr>
        <w:pStyle w:val="ListParagraph"/>
        <w:numPr>
          <w:ilvl w:val="0"/>
          <w:numId w:val="5"/>
        </w:numPr>
        <w:ind w:left="426" w:hanging="28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You may a</w:t>
      </w:r>
      <w:r w:rsidRPr="00BA17E5">
        <w:rPr>
          <w:rFonts w:ascii="Arial" w:eastAsia="Arial" w:hAnsi="Arial" w:cs="Arial"/>
          <w:sz w:val="18"/>
          <w:szCs w:val="18"/>
        </w:rPr>
        <w:t>dd</w:t>
      </w:r>
      <w:r w:rsidR="00D90E82">
        <w:rPr>
          <w:rFonts w:ascii="Arial" w:eastAsia="Arial" w:hAnsi="Arial" w:cs="Arial"/>
          <w:sz w:val="18"/>
          <w:szCs w:val="18"/>
        </w:rPr>
        <w:t xml:space="preserve"> or remove</w:t>
      </w:r>
      <w:r w:rsidRPr="00BA17E5">
        <w:rPr>
          <w:rFonts w:ascii="Arial" w:eastAsia="Arial" w:hAnsi="Arial" w:cs="Arial"/>
          <w:sz w:val="18"/>
          <w:szCs w:val="18"/>
        </w:rPr>
        <w:t xml:space="preserve"> rows</w:t>
      </w:r>
      <w:r w:rsidR="00D90E82">
        <w:rPr>
          <w:rFonts w:ascii="Arial" w:eastAsia="Arial" w:hAnsi="Arial" w:cs="Arial"/>
          <w:sz w:val="18"/>
          <w:szCs w:val="18"/>
        </w:rPr>
        <w:t xml:space="preserve"> as necessary</w:t>
      </w:r>
      <w:r>
        <w:rPr>
          <w:rFonts w:ascii="Arial" w:eastAsia="Arial" w:hAnsi="Arial" w:cs="Arial"/>
          <w:sz w:val="18"/>
          <w:szCs w:val="18"/>
        </w:rPr>
        <w:t>.</w:t>
      </w:r>
    </w:p>
    <w:p w14:paraId="6943CE42" w14:textId="77777777" w:rsidR="00933B39" w:rsidRPr="00BA17E5" w:rsidRDefault="00933B39" w:rsidP="00933B39">
      <w:pPr>
        <w:rPr>
          <w:rFonts w:ascii="Arial" w:hAnsi="Arial" w:cs="Arial"/>
          <w:b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983"/>
        <w:gridCol w:w="6537"/>
      </w:tblGrid>
      <w:tr w:rsidR="00933B39" w:rsidRPr="00D90E82" w14:paraId="400344D0" w14:textId="77777777" w:rsidTr="00933B39">
        <w:tc>
          <w:tcPr>
            <w:tcW w:w="1893" w:type="pct"/>
            <w:shd w:val="clear" w:color="auto" w:fill="DBDBDB"/>
          </w:tcPr>
          <w:p w14:paraId="694CADF7" w14:textId="09225A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 xml:space="preserve">Program/Project/Activity </w:t>
            </w:r>
            <w:r w:rsidR="00175A5E" w:rsidRPr="00D90E82">
              <w:rPr>
                <w:rFonts w:ascii="Arial" w:eastAsia="Arial" w:hAnsi="Arial" w:cs="Arial"/>
                <w:sz w:val="20"/>
                <w:szCs w:val="20"/>
              </w:rPr>
              <w:t>Name/</w:t>
            </w:r>
            <w:r w:rsidRPr="00D90E82">
              <w:rPr>
                <w:rFonts w:ascii="Arial" w:eastAsia="Arial" w:hAnsi="Arial" w:cs="Arial"/>
                <w:sz w:val="20"/>
                <w:szCs w:val="20"/>
              </w:rPr>
              <w:t>Title:</w:t>
            </w:r>
          </w:p>
        </w:tc>
        <w:tc>
          <w:tcPr>
            <w:tcW w:w="3107" w:type="pct"/>
          </w:tcPr>
          <w:p w14:paraId="3DBABD77" w14:textId="77777777" w:rsidR="00933B39" w:rsidRPr="00D90E82" w:rsidRDefault="00933B39" w:rsidP="00BD6D2F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33B39" w:rsidRPr="00D90E82" w14:paraId="52457FD7" w14:textId="77777777" w:rsidTr="00933B39">
        <w:tc>
          <w:tcPr>
            <w:tcW w:w="1893" w:type="pct"/>
            <w:shd w:val="clear" w:color="auto" w:fill="DBDBDB"/>
          </w:tcPr>
          <w:p w14:paraId="5873BD72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Implementing College/Office/Center:</w:t>
            </w:r>
          </w:p>
        </w:tc>
        <w:tc>
          <w:tcPr>
            <w:tcW w:w="3107" w:type="pct"/>
          </w:tcPr>
          <w:p w14:paraId="6B37AF1B" w14:textId="77777777" w:rsidR="00933B39" w:rsidRPr="00D90E82" w:rsidRDefault="00933B39" w:rsidP="00BD6D2F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33B39" w:rsidRPr="00D90E82" w14:paraId="1B80C433" w14:textId="77777777" w:rsidTr="00933B39">
        <w:tc>
          <w:tcPr>
            <w:tcW w:w="1893" w:type="pct"/>
            <w:shd w:val="clear" w:color="auto" w:fill="DBDBDB"/>
          </w:tcPr>
          <w:p w14:paraId="4F463DA3" w14:textId="6AE0C838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Implementing Program/Department/Unit:</w:t>
            </w:r>
          </w:p>
        </w:tc>
        <w:tc>
          <w:tcPr>
            <w:tcW w:w="3107" w:type="pct"/>
          </w:tcPr>
          <w:p w14:paraId="54B76A95" w14:textId="77777777" w:rsidR="00933B39" w:rsidRPr="00D90E82" w:rsidRDefault="00933B39" w:rsidP="00BD6D2F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33B39" w:rsidRPr="00D90E82" w14:paraId="0D0F0232" w14:textId="77777777" w:rsidTr="00933B39">
        <w:tc>
          <w:tcPr>
            <w:tcW w:w="1893" w:type="pct"/>
            <w:shd w:val="clear" w:color="auto" w:fill="DBDBDB"/>
          </w:tcPr>
          <w:p w14:paraId="35F3ABD9" w14:textId="6BCCE681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Implementation Period:</w:t>
            </w:r>
          </w:p>
        </w:tc>
        <w:tc>
          <w:tcPr>
            <w:tcW w:w="3107" w:type="pct"/>
          </w:tcPr>
          <w:p w14:paraId="60147D12" w14:textId="2EB3DF19" w:rsidR="00933B39" w:rsidRPr="00D90E82" w:rsidRDefault="00933B39" w:rsidP="00BD6D2F">
            <w:pPr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</w:tr>
    </w:tbl>
    <w:p w14:paraId="13D3E5CC" w14:textId="77777777" w:rsidR="00933B39" w:rsidRPr="00D90E82" w:rsidRDefault="00933B39" w:rsidP="00933B39">
      <w:pPr>
        <w:rPr>
          <w:rFonts w:ascii="Arial" w:eastAsia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248"/>
        <w:gridCol w:w="1275"/>
        <w:gridCol w:w="1275"/>
        <w:gridCol w:w="1275"/>
        <w:gridCol w:w="1248"/>
        <w:gridCol w:w="1199"/>
      </w:tblGrid>
      <w:tr w:rsidR="00D90E82" w:rsidRPr="00D90E82" w14:paraId="229576AD" w14:textId="14DB3241" w:rsidTr="00D90E82">
        <w:trPr>
          <w:trHeight w:val="343"/>
        </w:trPr>
        <w:tc>
          <w:tcPr>
            <w:tcW w:w="2019" w:type="pct"/>
            <w:vMerge w:val="restart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515323E2" w14:textId="77777777" w:rsidR="00D90E82" w:rsidRDefault="00D90E82" w:rsidP="00BD6D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Particulars</w:t>
            </w:r>
          </w:p>
          <w:p w14:paraId="35A50CCF" w14:textId="05EF8878" w:rsidR="00D90E82" w:rsidRPr="00D90E82" w:rsidRDefault="00D90E82" w:rsidP="00BD6D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(Description, Unit of Measurement, Etc.)</w:t>
            </w:r>
          </w:p>
        </w:tc>
        <w:tc>
          <w:tcPr>
            <w:tcW w:w="606" w:type="pct"/>
            <w:vMerge w:val="restart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17E92922" w14:textId="77777777" w:rsidR="00D90E82" w:rsidRPr="00D90E82" w:rsidRDefault="00D90E82" w:rsidP="00BD6D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Unit Cost</w:t>
            </w:r>
          </w:p>
        </w:tc>
        <w:tc>
          <w:tcPr>
            <w:tcW w:w="606" w:type="pct"/>
            <w:vMerge w:val="restart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66DBBF36" w14:textId="77777777" w:rsidR="00D90E82" w:rsidRPr="00D90E82" w:rsidRDefault="00D90E82" w:rsidP="00BD6D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Quantity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10DA5256" w14:textId="608DD3B4" w:rsidR="00D90E82" w:rsidRPr="00D90E82" w:rsidRDefault="00D90E82" w:rsidP="00BD6D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Cost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0CECE"/>
            <w:vAlign w:val="center"/>
          </w:tcPr>
          <w:p w14:paraId="3823A9B3" w14:textId="12113BF7" w:rsidR="00D90E82" w:rsidRPr="00D90E82" w:rsidRDefault="00D90E82" w:rsidP="00BD6D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Subtotal</w:t>
            </w:r>
          </w:p>
        </w:tc>
      </w:tr>
      <w:tr w:rsidR="00D90E82" w:rsidRPr="00D90E82" w14:paraId="46D4775E" w14:textId="77777777" w:rsidTr="00D90E82">
        <w:trPr>
          <w:trHeight w:val="279"/>
        </w:trPr>
        <w:tc>
          <w:tcPr>
            <w:tcW w:w="2019" w:type="pct"/>
            <w:vMerge/>
            <w:shd w:val="clear" w:color="auto" w:fill="D0CECE"/>
            <w:vAlign w:val="center"/>
          </w:tcPr>
          <w:p w14:paraId="2EB08B59" w14:textId="77777777" w:rsidR="00D90E82" w:rsidRPr="00D90E82" w:rsidRDefault="00D90E82" w:rsidP="00D90E8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vMerge/>
            <w:shd w:val="clear" w:color="auto" w:fill="D0CECE"/>
            <w:vAlign w:val="center"/>
          </w:tcPr>
          <w:p w14:paraId="45DE983E" w14:textId="77777777" w:rsidR="00D90E82" w:rsidRPr="00D90E82" w:rsidRDefault="00D90E82" w:rsidP="00D90E8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vMerge/>
            <w:shd w:val="clear" w:color="auto" w:fill="D0CECE"/>
            <w:vAlign w:val="center"/>
          </w:tcPr>
          <w:p w14:paraId="0783643C" w14:textId="77777777" w:rsidR="00D90E82" w:rsidRPr="00D90E82" w:rsidRDefault="00D90E82" w:rsidP="00D90E8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56A8FFE0" w14:textId="49C1BC0B" w:rsidR="00D90E82" w:rsidRPr="00D90E82" w:rsidRDefault="00D90E82" w:rsidP="00D90E8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PPMP</w:t>
            </w:r>
          </w:p>
        </w:tc>
        <w:tc>
          <w:tcPr>
            <w:tcW w:w="593" w:type="pct"/>
            <w:tcBorders>
              <w:top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2C6D296A" w14:textId="2857C252" w:rsidR="00D90E82" w:rsidRPr="00D90E82" w:rsidRDefault="00D90E82" w:rsidP="00D90E8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Non-PPMP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72DA96B4" w14:textId="77777777" w:rsidR="00D90E82" w:rsidRPr="00D90E82" w:rsidRDefault="00D90E82" w:rsidP="00D90E8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76F4D5D0" w14:textId="77777777" w:rsidTr="00933B39">
        <w:tc>
          <w:tcPr>
            <w:tcW w:w="5000" w:type="pct"/>
            <w:gridSpan w:val="6"/>
            <w:shd w:val="clear" w:color="auto" w:fill="E7E6E6"/>
          </w:tcPr>
          <w:p w14:paraId="01E2DAE9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1. Personnel Services (PS)</w:t>
            </w:r>
          </w:p>
        </w:tc>
      </w:tr>
      <w:tr w:rsidR="00933B39" w:rsidRPr="00D90E82" w14:paraId="01A22BFB" w14:textId="77777777" w:rsidTr="00D90E82">
        <w:tc>
          <w:tcPr>
            <w:tcW w:w="2019" w:type="pct"/>
          </w:tcPr>
          <w:p w14:paraId="29BB7D1C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Honorarium</w:t>
            </w:r>
          </w:p>
        </w:tc>
        <w:tc>
          <w:tcPr>
            <w:tcW w:w="606" w:type="pct"/>
          </w:tcPr>
          <w:p w14:paraId="18BB5ED6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6731EC0A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01393399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0A7D20A5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7D5A05EC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3DC06A0E" w14:textId="77777777" w:rsidTr="00D90E82">
        <w:tc>
          <w:tcPr>
            <w:tcW w:w="2019" w:type="pct"/>
          </w:tcPr>
          <w:p w14:paraId="457DF401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Overtime Pay</w:t>
            </w:r>
          </w:p>
        </w:tc>
        <w:tc>
          <w:tcPr>
            <w:tcW w:w="606" w:type="pct"/>
          </w:tcPr>
          <w:p w14:paraId="0C06B092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77B086AF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4A2BE9E0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11B80B6C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5C9AE7EE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419F3FD7" w14:textId="77777777" w:rsidTr="00D90E82">
        <w:tc>
          <w:tcPr>
            <w:tcW w:w="3231" w:type="pct"/>
            <w:gridSpan w:val="3"/>
            <w:shd w:val="clear" w:color="auto" w:fill="E8E8E8" w:themeFill="background2"/>
          </w:tcPr>
          <w:p w14:paraId="19B177B3" w14:textId="6098C173" w:rsidR="00933B39" w:rsidRPr="00D90E82" w:rsidRDefault="00D90E82" w:rsidP="00BD6D2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Total of PS</w:t>
            </w:r>
          </w:p>
        </w:tc>
        <w:tc>
          <w:tcPr>
            <w:tcW w:w="606" w:type="pct"/>
          </w:tcPr>
          <w:p w14:paraId="4849D4FC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537CA1E9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6F5C43BB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4248C91B" w14:textId="77777777" w:rsidTr="00933B39">
        <w:tc>
          <w:tcPr>
            <w:tcW w:w="5000" w:type="pct"/>
            <w:gridSpan w:val="6"/>
            <w:shd w:val="clear" w:color="auto" w:fill="E7E6E6"/>
          </w:tcPr>
          <w:p w14:paraId="1560EBF5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2. Maintenance and Other Operating Expenses (MOOE)</w:t>
            </w:r>
          </w:p>
        </w:tc>
      </w:tr>
      <w:tr w:rsidR="00933B39" w:rsidRPr="00D90E82" w14:paraId="394748E2" w14:textId="77777777" w:rsidTr="00D90E82">
        <w:tc>
          <w:tcPr>
            <w:tcW w:w="2019" w:type="pct"/>
          </w:tcPr>
          <w:p w14:paraId="7D57E600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Traveling Expenses</w:t>
            </w:r>
          </w:p>
        </w:tc>
        <w:tc>
          <w:tcPr>
            <w:tcW w:w="606" w:type="pct"/>
          </w:tcPr>
          <w:p w14:paraId="301F7BFF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42E4B1FD" w14:textId="77777777" w:rsidR="00933B39" w:rsidRPr="00D90E82" w:rsidRDefault="00933B39" w:rsidP="00BD6D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5A8D1445" w14:textId="77777777" w:rsidR="00933B39" w:rsidRPr="00D90E82" w:rsidRDefault="00933B39" w:rsidP="00BD6D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714F8157" w14:textId="77777777" w:rsidR="00933B39" w:rsidRPr="00D90E82" w:rsidRDefault="00933B39" w:rsidP="00BD6D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1221E47D" w14:textId="77777777" w:rsidR="00933B39" w:rsidRPr="00D90E82" w:rsidRDefault="00933B39" w:rsidP="00BD6D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5273983E" w14:textId="77777777" w:rsidTr="00D90E82">
        <w:tc>
          <w:tcPr>
            <w:tcW w:w="2019" w:type="pct"/>
          </w:tcPr>
          <w:p w14:paraId="7EC3C5C9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Training Expenses</w:t>
            </w:r>
          </w:p>
        </w:tc>
        <w:tc>
          <w:tcPr>
            <w:tcW w:w="606" w:type="pct"/>
          </w:tcPr>
          <w:p w14:paraId="3787BF5C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6DC4F254" w14:textId="77777777" w:rsidR="00933B39" w:rsidRPr="00D90E82" w:rsidRDefault="00933B39" w:rsidP="00BD6D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37916C6A" w14:textId="77777777" w:rsidR="00933B39" w:rsidRPr="00D90E82" w:rsidRDefault="00933B39" w:rsidP="00BD6D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60F8E790" w14:textId="77777777" w:rsidR="00933B39" w:rsidRPr="00D90E82" w:rsidRDefault="00933B39" w:rsidP="00BD6D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47D85CF9" w14:textId="77777777" w:rsidR="00933B39" w:rsidRPr="00D90E82" w:rsidRDefault="00933B39" w:rsidP="00BD6D2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3A6485A4" w14:textId="77777777" w:rsidTr="00D90E82">
        <w:tc>
          <w:tcPr>
            <w:tcW w:w="2019" w:type="pct"/>
          </w:tcPr>
          <w:p w14:paraId="37A46FEB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Office Supplies</w:t>
            </w:r>
          </w:p>
        </w:tc>
        <w:tc>
          <w:tcPr>
            <w:tcW w:w="606" w:type="pct"/>
          </w:tcPr>
          <w:p w14:paraId="3A666BB4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063EB05C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2E007657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62C8B4EE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48D1F9AF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0006F5E5" w14:textId="77777777" w:rsidTr="00D90E82">
        <w:tc>
          <w:tcPr>
            <w:tcW w:w="2019" w:type="pct"/>
          </w:tcPr>
          <w:p w14:paraId="3D67C0F7" w14:textId="3173B1C9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Fuel, Oil, and Lubricants</w:t>
            </w:r>
          </w:p>
        </w:tc>
        <w:tc>
          <w:tcPr>
            <w:tcW w:w="606" w:type="pct"/>
          </w:tcPr>
          <w:p w14:paraId="50629C25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720D1E2A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7C4B3295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6BE06B99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1B8CB4F6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55457D34" w14:textId="77777777" w:rsidTr="00D90E82">
        <w:tc>
          <w:tcPr>
            <w:tcW w:w="2019" w:type="pct"/>
          </w:tcPr>
          <w:p w14:paraId="26141255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Other Supplies</w:t>
            </w:r>
          </w:p>
        </w:tc>
        <w:tc>
          <w:tcPr>
            <w:tcW w:w="606" w:type="pct"/>
          </w:tcPr>
          <w:p w14:paraId="6B100CF0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61CD344B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185C0AAC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1E1231C4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3B0BF868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527B7A23" w14:textId="77777777" w:rsidTr="00D90E82">
        <w:tc>
          <w:tcPr>
            <w:tcW w:w="2019" w:type="pct"/>
          </w:tcPr>
          <w:p w14:paraId="65E12268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Communication</w:t>
            </w:r>
          </w:p>
        </w:tc>
        <w:tc>
          <w:tcPr>
            <w:tcW w:w="606" w:type="pct"/>
          </w:tcPr>
          <w:p w14:paraId="08F1ECEA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441A8D85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49B41037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1BDEF336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5325214D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03A19E7B" w14:textId="77777777" w:rsidTr="00D90E82">
        <w:tc>
          <w:tcPr>
            <w:tcW w:w="2019" w:type="pct"/>
          </w:tcPr>
          <w:p w14:paraId="66097185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Professional Services (Consultancy and other professional services)</w:t>
            </w:r>
          </w:p>
        </w:tc>
        <w:tc>
          <w:tcPr>
            <w:tcW w:w="606" w:type="pct"/>
          </w:tcPr>
          <w:p w14:paraId="1354EF3C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3C6A8433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5D5E633B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0911ABF3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05FE30C5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7A3B3226" w14:textId="77777777" w:rsidTr="00D90E82">
        <w:tc>
          <w:tcPr>
            <w:tcW w:w="2019" w:type="pct"/>
          </w:tcPr>
          <w:p w14:paraId="6A498EE7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Printing and publication</w:t>
            </w:r>
          </w:p>
        </w:tc>
        <w:tc>
          <w:tcPr>
            <w:tcW w:w="606" w:type="pct"/>
          </w:tcPr>
          <w:p w14:paraId="22FC12EE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3B6EF43A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2A9C1EA7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4250AE61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2C3EA48B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3451AAF6" w14:textId="77777777" w:rsidTr="00D90E82">
        <w:tc>
          <w:tcPr>
            <w:tcW w:w="2019" w:type="pct"/>
          </w:tcPr>
          <w:p w14:paraId="4BFFCAD9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 xml:space="preserve">Rent – Motor </w:t>
            </w:r>
          </w:p>
        </w:tc>
        <w:tc>
          <w:tcPr>
            <w:tcW w:w="606" w:type="pct"/>
          </w:tcPr>
          <w:p w14:paraId="2F15C804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71A70B7B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30705935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611B12E7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66B12126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5756ACCC" w14:textId="77777777" w:rsidTr="00D90E82">
        <w:tc>
          <w:tcPr>
            <w:tcW w:w="2019" w:type="pct"/>
          </w:tcPr>
          <w:p w14:paraId="3C187862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 xml:space="preserve">Rent – Equipment </w:t>
            </w:r>
          </w:p>
        </w:tc>
        <w:tc>
          <w:tcPr>
            <w:tcW w:w="606" w:type="pct"/>
          </w:tcPr>
          <w:p w14:paraId="11CF195A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510C4BB0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5FC08F67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794A54E8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33A8371A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444DAFFF" w14:textId="77777777" w:rsidTr="00D90E82">
        <w:tc>
          <w:tcPr>
            <w:tcW w:w="2019" w:type="pct"/>
          </w:tcPr>
          <w:p w14:paraId="332FEB79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Subscriptions</w:t>
            </w:r>
          </w:p>
        </w:tc>
        <w:tc>
          <w:tcPr>
            <w:tcW w:w="606" w:type="pct"/>
          </w:tcPr>
          <w:p w14:paraId="506940DF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70EA8286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6F9E54E0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282AFB81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13FF4D85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60E74D76" w14:textId="77777777" w:rsidTr="00D90E82">
        <w:tc>
          <w:tcPr>
            <w:tcW w:w="3231" w:type="pct"/>
            <w:gridSpan w:val="3"/>
            <w:shd w:val="clear" w:color="auto" w:fill="E8E8E8" w:themeFill="background2"/>
          </w:tcPr>
          <w:p w14:paraId="7365AAD1" w14:textId="7D6ECE7B" w:rsidR="00933B39" w:rsidRPr="00D90E82" w:rsidRDefault="00D90E82" w:rsidP="00BD6D2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="00933B39" w:rsidRPr="00D90E82">
              <w:rPr>
                <w:rFonts w:ascii="Arial" w:eastAsia="Arial" w:hAnsi="Arial" w:cs="Arial"/>
                <w:sz w:val="20"/>
                <w:szCs w:val="20"/>
              </w:rPr>
              <w:t>otal of MOOE</w:t>
            </w:r>
          </w:p>
        </w:tc>
        <w:tc>
          <w:tcPr>
            <w:tcW w:w="606" w:type="pct"/>
          </w:tcPr>
          <w:p w14:paraId="1E570452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0B4D82F4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37A570DB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49E6AE4C" w14:textId="77777777" w:rsidTr="00933B39">
        <w:tc>
          <w:tcPr>
            <w:tcW w:w="5000" w:type="pct"/>
            <w:gridSpan w:val="6"/>
            <w:shd w:val="clear" w:color="auto" w:fill="E7E6E6"/>
          </w:tcPr>
          <w:p w14:paraId="249381C8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3. Capital Outlay (CO)</w:t>
            </w:r>
          </w:p>
        </w:tc>
      </w:tr>
      <w:tr w:rsidR="00933B39" w:rsidRPr="00D90E82" w14:paraId="7F89F50D" w14:textId="77777777" w:rsidTr="00D90E82">
        <w:tc>
          <w:tcPr>
            <w:tcW w:w="2019" w:type="pct"/>
          </w:tcPr>
          <w:p w14:paraId="31B96EE1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ICT Equipment</w:t>
            </w:r>
          </w:p>
        </w:tc>
        <w:tc>
          <w:tcPr>
            <w:tcW w:w="606" w:type="pct"/>
          </w:tcPr>
          <w:p w14:paraId="31DF7C57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65B1DDD6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7398387A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31BB8314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01A0592E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36FE5BF5" w14:textId="77777777" w:rsidTr="00D90E82">
        <w:tc>
          <w:tcPr>
            <w:tcW w:w="2019" w:type="pct"/>
          </w:tcPr>
          <w:p w14:paraId="6A8AEE87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Other Machinery and Equipment</w:t>
            </w:r>
          </w:p>
        </w:tc>
        <w:tc>
          <w:tcPr>
            <w:tcW w:w="606" w:type="pct"/>
          </w:tcPr>
          <w:p w14:paraId="6EEDB18B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2FC10F0B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6" w:type="pct"/>
          </w:tcPr>
          <w:p w14:paraId="1C6AE1E7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</w:tcPr>
          <w:p w14:paraId="4B692AA4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14:paraId="1C95B99C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33B39" w:rsidRPr="00D90E82" w14:paraId="5E952EB3" w14:textId="77777777" w:rsidTr="00D90E82">
        <w:tc>
          <w:tcPr>
            <w:tcW w:w="3231" w:type="pct"/>
            <w:gridSpan w:val="3"/>
            <w:shd w:val="clear" w:color="auto" w:fill="E8E8E8" w:themeFill="background2"/>
          </w:tcPr>
          <w:p w14:paraId="571A8804" w14:textId="6A5DA624" w:rsidR="00933B39" w:rsidRPr="00D90E82" w:rsidRDefault="00D90E82" w:rsidP="00BD6D2F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="00933B39" w:rsidRPr="00D90E82">
              <w:rPr>
                <w:rFonts w:ascii="Arial" w:eastAsia="Arial" w:hAnsi="Arial" w:cs="Arial"/>
                <w:sz w:val="20"/>
                <w:szCs w:val="20"/>
              </w:rPr>
              <w:t>otal of CO</w:t>
            </w:r>
          </w:p>
        </w:tc>
        <w:tc>
          <w:tcPr>
            <w:tcW w:w="606" w:type="pct"/>
          </w:tcPr>
          <w:p w14:paraId="2FE0DC44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3" w:type="pct"/>
            <w:tcBorders>
              <w:right w:val="single" w:sz="4" w:space="0" w:color="auto"/>
            </w:tcBorders>
          </w:tcPr>
          <w:p w14:paraId="606EFC3C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pct"/>
            <w:tcBorders>
              <w:left w:val="single" w:sz="4" w:space="0" w:color="auto"/>
            </w:tcBorders>
          </w:tcPr>
          <w:p w14:paraId="1CCF7A57" w14:textId="77777777" w:rsidR="00933B39" w:rsidRPr="00D90E82" w:rsidRDefault="00933B39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90E82" w:rsidRPr="00D90E82" w14:paraId="5246A20A" w14:textId="284D002C" w:rsidTr="00D90E82">
        <w:tc>
          <w:tcPr>
            <w:tcW w:w="4430" w:type="pct"/>
            <w:gridSpan w:val="5"/>
            <w:tcBorders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35A1790" w14:textId="6FC6F450" w:rsidR="00D90E82" w:rsidRPr="00D90E82" w:rsidRDefault="00D90E82" w:rsidP="00D90E82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Grand T</w:t>
            </w:r>
            <w:r w:rsidRPr="00D90E82">
              <w:rPr>
                <w:rFonts w:ascii="Arial" w:eastAsia="Arial" w:hAnsi="Arial" w:cs="Arial"/>
                <w:sz w:val="20"/>
                <w:szCs w:val="20"/>
              </w:rPr>
              <w:t>otal</w:t>
            </w:r>
          </w:p>
        </w:tc>
        <w:tc>
          <w:tcPr>
            <w:tcW w:w="570" w:type="pct"/>
            <w:tcBorders>
              <w:left w:val="single" w:sz="4" w:space="0" w:color="auto"/>
            </w:tcBorders>
          </w:tcPr>
          <w:p w14:paraId="2D0C62D7" w14:textId="77777777" w:rsidR="00D90E82" w:rsidRPr="00D90E82" w:rsidRDefault="00D90E82" w:rsidP="00BD6D2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378F1CB" w14:textId="77777777" w:rsidR="00933B39" w:rsidRPr="00D90E82" w:rsidRDefault="00933B39" w:rsidP="00933B39">
      <w:pPr>
        <w:rPr>
          <w:rFonts w:ascii="Arial" w:eastAsia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367"/>
        <w:gridCol w:w="5153"/>
      </w:tblGrid>
      <w:tr w:rsidR="00933B39" w:rsidRPr="00D90E82" w14:paraId="3CFBF41D" w14:textId="77777777" w:rsidTr="00933B39">
        <w:trPr>
          <w:trHeight w:val="66"/>
        </w:trPr>
        <w:tc>
          <w:tcPr>
            <w:tcW w:w="2551" w:type="pct"/>
            <w:shd w:val="clear" w:color="auto" w:fill="F2F2F2"/>
            <w:vAlign w:val="center"/>
          </w:tcPr>
          <w:p w14:paraId="71E0CED6" w14:textId="77777777" w:rsidR="00933B39" w:rsidRPr="00D90E82" w:rsidRDefault="00933B39" w:rsidP="00BD6D2F">
            <w:pPr>
              <w:tabs>
                <w:tab w:val="left" w:pos="4770"/>
                <w:tab w:val="left" w:pos="5040"/>
                <w:tab w:val="left" w:pos="6345"/>
              </w:tabs>
              <w:ind w:right="180"/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color w:val="000000"/>
                <w:sz w:val="20"/>
                <w:szCs w:val="20"/>
              </w:rPr>
              <w:t>Prepared by:</w:t>
            </w:r>
          </w:p>
        </w:tc>
        <w:tc>
          <w:tcPr>
            <w:tcW w:w="2449" w:type="pct"/>
            <w:shd w:val="clear" w:color="auto" w:fill="F2F2F2"/>
            <w:vAlign w:val="center"/>
          </w:tcPr>
          <w:p w14:paraId="586BDCA1" w14:textId="77777777" w:rsidR="00933B39" w:rsidRPr="00D90E82" w:rsidRDefault="00933B39" w:rsidP="00BD6D2F">
            <w:pPr>
              <w:tabs>
                <w:tab w:val="left" w:pos="4770"/>
                <w:tab w:val="left" w:pos="5040"/>
                <w:tab w:val="left" w:pos="6345"/>
              </w:tabs>
              <w:ind w:right="180"/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color w:val="000000"/>
                <w:sz w:val="20"/>
                <w:szCs w:val="20"/>
              </w:rPr>
              <w:t>Noted by:</w:t>
            </w:r>
          </w:p>
        </w:tc>
      </w:tr>
      <w:tr w:rsidR="00933B39" w:rsidRPr="00D90E82" w14:paraId="3A4DF7A2" w14:textId="77777777" w:rsidTr="00933B39">
        <w:tc>
          <w:tcPr>
            <w:tcW w:w="2551" w:type="pct"/>
            <w:vAlign w:val="bottom"/>
          </w:tcPr>
          <w:p w14:paraId="28D0DE65" w14:textId="77777777" w:rsidR="00933B39" w:rsidRPr="00D90E82" w:rsidRDefault="00933B39" w:rsidP="00BD6D2F">
            <w:pPr>
              <w:tabs>
                <w:tab w:val="left" w:pos="4770"/>
                <w:tab w:val="left" w:pos="5040"/>
                <w:tab w:val="left" w:pos="6345"/>
              </w:tabs>
              <w:ind w:right="18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2A2297EA" w14:textId="77777777" w:rsidR="00933B39" w:rsidRPr="00D90E82" w:rsidRDefault="00933B39" w:rsidP="00BD6D2F">
            <w:pPr>
              <w:tabs>
                <w:tab w:val="left" w:pos="4770"/>
                <w:tab w:val="left" w:pos="5040"/>
                <w:tab w:val="left" w:pos="6345"/>
              </w:tabs>
              <w:ind w:right="18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6FF084B5" w14:textId="1CFF001D" w:rsidR="00933B39" w:rsidRPr="00D90E82" w:rsidRDefault="00933B39" w:rsidP="00BD6D2F">
            <w:pPr>
              <w:tabs>
                <w:tab w:val="left" w:pos="4770"/>
                <w:tab w:val="left" w:pos="5040"/>
                <w:tab w:val="left" w:pos="6345"/>
              </w:tabs>
              <w:ind w:right="18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&lt;Signature over Printed Name&gt;</w:t>
            </w:r>
          </w:p>
        </w:tc>
        <w:tc>
          <w:tcPr>
            <w:tcW w:w="2449" w:type="pct"/>
            <w:vAlign w:val="bottom"/>
          </w:tcPr>
          <w:p w14:paraId="7920008C" w14:textId="77777777" w:rsidR="00933B39" w:rsidRPr="00D90E82" w:rsidRDefault="00933B39" w:rsidP="00BD6D2F">
            <w:pPr>
              <w:tabs>
                <w:tab w:val="left" w:pos="4770"/>
                <w:tab w:val="left" w:pos="5040"/>
                <w:tab w:val="left" w:pos="6345"/>
              </w:tabs>
              <w:ind w:right="18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228BFFE8" w14:textId="77777777" w:rsidR="00933B39" w:rsidRPr="00D90E82" w:rsidRDefault="00933B39" w:rsidP="00BD6D2F">
            <w:pPr>
              <w:tabs>
                <w:tab w:val="left" w:pos="4770"/>
                <w:tab w:val="left" w:pos="5040"/>
                <w:tab w:val="left" w:pos="6345"/>
              </w:tabs>
              <w:ind w:right="18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5BC1F12B" w14:textId="6FE53966" w:rsidR="00933B39" w:rsidRPr="00D90E82" w:rsidRDefault="00933B39" w:rsidP="00933B39">
            <w:pPr>
              <w:tabs>
                <w:tab w:val="left" w:pos="4770"/>
                <w:tab w:val="left" w:pos="5040"/>
                <w:tab w:val="left" w:pos="6345"/>
              </w:tabs>
              <w:ind w:right="18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sz w:val="20"/>
                <w:szCs w:val="20"/>
              </w:rPr>
              <w:t>&lt;Signature over Printed Name&gt;</w:t>
            </w:r>
          </w:p>
        </w:tc>
      </w:tr>
      <w:tr w:rsidR="00933B39" w:rsidRPr="00D90E82" w14:paraId="1812FA42" w14:textId="77777777" w:rsidTr="00933B39">
        <w:trPr>
          <w:trHeight w:val="66"/>
        </w:trPr>
        <w:tc>
          <w:tcPr>
            <w:tcW w:w="2551" w:type="pct"/>
            <w:shd w:val="clear" w:color="auto" w:fill="F2F2F2"/>
            <w:vAlign w:val="center"/>
          </w:tcPr>
          <w:p w14:paraId="5C21C2BD" w14:textId="0BC06CAC" w:rsidR="00933B39" w:rsidRPr="00D90E82" w:rsidRDefault="00933B39" w:rsidP="00BD6D2F">
            <w:pPr>
              <w:tabs>
                <w:tab w:val="left" w:pos="4770"/>
                <w:tab w:val="left" w:pos="5040"/>
                <w:tab w:val="left" w:pos="6345"/>
              </w:tabs>
              <w:ind w:right="18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color w:val="000000"/>
                <w:sz w:val="20"/>
                <w:szCs w:val="20"/>
              </w:rPr>
              <w:t>&lt;Position/Designation&gt;</w:t>
            </w:r>
          </w:p>
        </w:tc>
        <w:tc>
          <w:tcPr>
            <w:tcW w:w="2449" w:type="pct"/>
            <w:shd w:val="clear" w:color="auto" w:fill="F2F2F2"/>
            <w:vAlign w:val="center"/>
          </w:tcPr>
          <w:p w14:paraId="1638B20A" w14:textId="2CE95817" w:rsidR="00933B39" w:rsidRPr="00D90E82" w:rsidRDefault="00933B39" w:rsidP="00BD6D2F">
            <w:pPr>
              <w:tabs>
                <w:tab w:val="left" w:pos="4770"/>
                <w:tab w:val="left" w:pos="5040"/>
                <w:tab w:val="left" w:pos="6345"/>
              </w:tabs>
              <w:ind w:right="18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90E82">
              <w:rPr>
                <w:rFonts w:ascii="Arial" w:eastAsia="Arial" w:hAnsi="Arial" w:cs="Arial"/>
                <w:color w:val="000000"/>
                <w:sz w:val="20"/>
                <w:szCs w:val="20"/>
              </w:rPr>
              <w:t>&lt;Position/Designation of Immediate Supervisor&gt;</w:t>
            </w:r>
          </w:p>
        </w:tc>
      </w:tr>
    </w:tbl>
    <w:p w14:paraId="7ABEBE79" w14:textId="77777777" w:rsidR="00D90E82" w:rsidRPr="00AC4868" w:rsidRDefault="00D90E82" w:rsidP="00811273">
      <w:pPr>
        <w:tabs>
          <w:tab w:val="left" w:pos="1425"/>
        </w:tabs>
      </w:pPr>
    </w:p>
    <w:sectPr w:rsidR="00D90E82" w:rsidRPr="00AC4868" w:rsidSect="002E4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0000"/>
      <w:pgMar w:top="1080" w:right="900" w:bottom="1890" w:left="810" w:header="270" w:footer="874" w:gutter="0"/>
      <w:cols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2FB7C" w14:textId="77777777" w:rsidR="002D66BC" w:rsidRDefault="002D66BC" w:rsidP="008270AB">
      <w:r>
        <w:separator/>
      </w:r>
    </w:p>
  </w:endnote>
  <w:endnote w:type="continuationSeparator" w:id="0">
    <w:p w14:paraId="2AC03205" w14:textId="77777777" w:rsidR="002D66BC" w:rsidRDefault="002D66BC" w:rsidP="00827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666CA" w14:textId="77777777" w:rsidR="004E6A2C" w:rsidRDefault="004E6A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Y="123"/>
      <w:tblW w:w="4988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079"/>
      <w:gridCol w:w="1870"/>
      <w:gridCol w:w="3724"/>
      <w:gridCol w:w="1822"/>
    </w:tblGrid>
    <w:tr w:rsidR="00D96347" w:rsidRPr="00755A15" w14:paraId="0D9E9D7B" w14:textId="77777777" w:rsidTr="004D0105">
      <w:trPr>
        <w:trHeight w:val="177"/>
      </w:trPr>
      <w:tc>
        <w:tcPr>
          <w:tcW w:w="1467" w:type="pct"/>
          <w:vAlign w:val="center"/>
        </w:tcPr>
        <w:p w14:paraId="3883B6FF" w14:textId="62178A75" w:rsidR="00D96347" w:rsidRPr="00805263" w:rsidRDefault="00D96347" w:rsidP="00D90E82">
          <w:pPr>
            <w:jc w:val="center"/>
            <w:rPr>
              <w:rFonts w:ascii="Arial" w:hAnsi="Arial" w:cs="Arial"/>
              <w:sz w:val="16"/>
              <w:szCs w:val="16"/>
              <w:lang w:val="id-ID"/>
            </w:rPr>
          </w:pPr>
          <w:proofErr w:type="gramStart"/>
          <w:r w:rsidRPr="0050381F">
            <w:rPr>
              <w:rFonts w:ascii="Arial" w:hAnsi="Arial" w:cs="Arial"/>
              <w:sz w:val="16"/>
              <w:szCs w:val="16"/>
            </w:rPr>
            <w:t>Form</w:t>
          </w:r>
          <w:proofErr w:type="gramEnd"/>
          <w:r w:rsidRPr="0050381F">
            <w:rPr>
              <w:rFonts w:ascii="Arial" w:hAnsi="Arial" w:cs="Arial"/>
              <w:sz w:val="16"/>
              <w:szCs w:val="16"/>
            </w:rPr>
            <w:t xml:space="preserve"> No.: TSU-</w:t>
          </w:r>
          <w:r>
            <w:rPr>
              <w:rFonts w:ascii="Arial" w:hAnsi="Arial" w:cs="Arial"/>
              <w:sz w:val="16"/>
              <w:szCs w:val="16"/>
            </w:rPr>
            <w:t>PME</w:t>
          </w:r>
          <w:r w:rsidRPr="0050381F">
            <w:rPr>
              <w:rFonts w:ascii="Arial" w:hAnsi="Arial" w:cs="Arial"/>
              <w:sz w:val="16"/>
              <w:szCs w:val="16"/>
            </w:rPr>
            <w:t>-SF-</w:t>
          </w:r>
          <w:r w:rsidR="000E6966">
            <w:rPr>
              <w:rFonts w:ascii="Arial" w:hAnsi="Arial" w:cs="Arial"/>
              <w:sz w:val="16"/>
              <w:szCs w:val="16"/>
            </w:rPr>
            <w:t>20</w:t>
          </w:r>
        </w:p>
      </w:tc>
      <w:tc>
        <w:tcPr>
          <w:tcW w:w="891" w:type="pct"/>
          <w:vAlign w:val="center"/>
        </w:tcPr>
        <w:p w14:paraId="301037D8" w14:textId="77777777" w:rsidR="00D96347" w:rsidRPr="0050381F" w:rsidRDefault="00D96347" w:rsidP="00D90E82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50381F">
            <w:rPr>
              <w:rFonts w:ascii="Arial" w:hAnsi="Arial" w:cs="Arial"/>
              <w:sz w:val="16"/>
              <w:szCs w:val="16"/>
            </w:rPr>
            <w:t>Revision No.: 0</w:t>
          </w:r>
          <w:r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1774" w:type="pct"/>
          <w:vAlign w:val="center"/>
        </w:tcPr>
        <w:p w14:paraId="793B1FD3" w14:textId="63D33F11" w:rsidR="00D96347" w:rsidRPr="00D47E06" w:rsidRDefault="00D96347" w:rsidP="00D90E82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50381F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9D57D6">
            <w:rPr>
              <w:rFonts w:ascii="Arial" w:hAnsi="Arial" w:cs="Arial"/>
              <w:sz w:val="16"/>
              <w:szCs w:val="16"/>
            </w:rPr>
            <w:t>October</w:t>
          </w:r>
          <w:r w:rsidR="00175A5E">
            <w:rPr>
              <w:rFonts w:ascii="Arial" w:hAnsi="Arial" w:cs="Arial"/>
              <w:sz w:val="16"/>
              <w:szCs w:val="16"/>
            </w:rPr>
            <w:t xml:space="preserve"> 2</w:t>
          </w:r>
          <w:r w:rsidR="009D57D6">
            <w:rPr>
              <w:rFonts w:ascii="Arial" w:hAnsi="Arial" w:cs="Arial"/>
              <w:sz w:val="16"/>
              <w:szCs w:val="16"/>
            </w:rPr>
            <w:t>3</w:t>
          </w:r>
          <w:r>
            <w:rPr>
              <w:rFonts w:ascii="Arial" w:hAnsi="Arial" w:cs="Arial"/>
              <w:sz w:val="16"/>
              <w:szCs w:val="16"/>
            </w:rPr>
            <w:t>, 2026</w:t>
          </w:r>
        </w:p>
      </w:tc>
      <w:tc>
        <w:tcPr>
          <w:tcW w:w="868" w:type="pct"/>
          <w:vAlign w:val="center"/>
        </w:tcPr>
        <w:sdt>
          <w:sdtPr>
            <w:rPr>
              <w:rFonts w:ascii="Arial Narrow" w:hAnsi="Arial Narrow"/>
              <w:sz w:val="16"/>
              <w:szCs w:val="16"/>
            </w:rPr>
            <w:id w:val="1731343229"/>
            <w:docPartObj>
              <w:docPartGallery w:val="Page Numbers (Top of Page)"/>
              <w:docPartUnique/>
            </w:docPartObj>
          </w:sdtPr>
          <w:sdtEndPr>
            <w:rPr>
              <w:rFonts w:ascii="Calibri" w:hAnsi="Calibri"/>
              <w:sz w:val="24"/>
              <w:szCs w:val="24"/>
            </w:rPr>
          </w:sdtEndPr>
          <w:sdtContent>
            <w:p w14:paraId="6C40D0FE" w14:textId="2122F8D4" w:rsidR="00D96347" w:rsidRPr="00D90E82" w:rsidRDefault="00D96347" w:rsidP="00D90E82">
              <w:pPr>
                <w:pStyle w:val="Footer"/>
                <w:jc w:val="center"/>
                <w:rPr>
                  <w:rFonts w:ascii="Arial Narrow" w:hAnsi="Arial Narrow"/>
                  <w:sz w:val="16"/>
                  <w:szCs w:val="16"/>
                </w:rPr>
              </w:pPr>
              <w:r w:rsidRPr="00D90E82">
                <w:rPr>
                  <w:rFonts w:ascii="Arial Narrow" w:hAnsi="Arial Narrow"/>
                  <w:sz w:val="16"/>
                  <w:szCs w:val="16"/>
                </w:rPr>
                <w:t xml:space="preserve">Page </w:t>
              </w:r>
              <w:r w:rsidR="004E6A2C">
                <w:rPr>
                  <w:rFonts w:ascii="Arial Narrow" w:hAnsi="Arial Narrow"/>
                  <w:sz w:val="16"/>
                  <w:szCs w:val="16"/>
                </w:rPr>
                <w:t>_</w:t>
              </w:r>
              <w:r w:rsidRPr="00D90E82">
                <w:rPr>
                  <w:rFonts w:ascii="Arial Narrow" w:hAnsi="Arial Narrow"/>
                  <w:sz w:val="16"/>
                  <w:szCs w:val="16"/>
                </w:rPr>
                <w:t xml:space="preserve"> of </w:t>
              </w:r>
              <w:r w:rsidR="00F43505" w:rsidRPr="00D90E82">
                <w:rPr>
                  <w:rFonts w:ascii="Arial Narrow" w:hAnsi="Arial Narrow"/>
                  <w:sz w:val="16"/>
                  <w:szCs w:val="16"/>
                </w:rPr>
                <w:t>_</w:t>
              </w:r>
            </w:p>
          </w:sdtContent>
        </w:sdt>
      </w:tc>
    </w:tr>
  </w:tbl>
  <w:p w14:paraId="44A1ADC4" w14:textId="77777777" w:rsidR="00D96347" w:rsidRDefault="00D963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641D7" w14:textId="77777777" w:rsidR="004E6A2C" w:rsidRDefault="004E6A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8EA80" w14:textId="77777777" w:rsidR="002D66BC" w:rsidRDefault="002D66BC" w:rsidP="008270AB">
      <w:r>
        <w:separator/>
      </w:r>
    </w:p>
  </w:footnote>
  <w:footnote w:type="continuationSeparator" w:id="0">
    <w:p w14:paraId="39AE836E" w14:textId="77777777" w:rsidR="002D66BC" w:rsidRDefault="002D66BC" w:rsidP="00827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1CE7" w14:textId="77777777" w:rsidR="004E6A2C" w:rsidRDefault="004E6A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6A38D" w14:textId="77777777" w:rsidR="00196D73" w:rsidRDefault="00196D73" w:rsidP="00196D73">
    <w:pPr>
      <w:rPr>
        <w:rFonts w:ascii="Arial" w:hAnsi="Arial" w:cs="Arial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67D8B5D" wp14:editId="4D166F53">
          <wp:simplePos x="0" y="0"/>
          <wp:positionH relativeFrom="column">
            <wp:posOffset>-7425</wp:posOffset>
          </wp:positionH>
          <wp:positionV relativeFrom="paragraph">
            <wp:posOffset>95250</wp:posOffset>
          </wp:positionV>
          <wp:extent cx="914400" cy="914400"/>
          <wp:effectExtent l="0" t="0" r="0" b="0"/>
          <wp:wrapNone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835DDC1" w14:textId="77777777" w:rsidR="00196D73" w:rsidRDefault="00196D73" w:rsidP="00196D73">
    <w:pPr>
      <w:ind w:left="720" w:firstLine="720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</w:t>
    </w:r>
    <w:r w:rsidRPr="0060676F">
      <w:rPr>
        <w:rFonts w:ascii="Arial" w:hAnsi="Arial" w:cs="Arial"/>
        <w:sz w:val="28"/>
        <w:szCs w:val="28"/>
      </w:rPr>
      <w:t>Tarlac State University</w:t>
    </w:r>
  </w:p>
  <w:p w14:paraId="52557E7D" w14:textId="4EA2A598" w:rsidR="008270AB" w:rsidRPr="00196D73" w:rsidRDefault="00196D73" w:rsidP="00196D73">
    <w:pPr>
      <w:ind w:left="720" w:firstLine="720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</w:t>
    </w:r>
    <w:r w:rsidR="00717C01">
      <w:rPr>
        <w:rFonts w:ascii="Arial" w:hAnsi="Arial" w:cs="Arial"/>
        <w:sz w:val="28"/>
        <w:szCs w:val="28"/>
      </w:rPr>
      <w:t xml:space="preserve"> </w:t>
    </w:r>
    <w:r w:rsidR="00717C01">
      <w:rPr>
        <w:rFonts w:ascii="Arial" w:hAnsi="Arial" w:cs="Arial"/>
        <w:b/>
        <w:bCs/>
        <w:sz w:val="28"/>
        <w:szCs w:val="28"/>
      </w:rPr>
      <w:t xml:space="preserve">OFFICE OF </w:t>
    </w:r>
    <w:r w:rsidRPr="0060676F">
      <w:rPr>
        <w:rFonts w:ascii="Arial" w:hAnsi="Arial" w:cs="Arial"/>
        <w:b/>
        <w:bCs/>
        <w:sz w:val="28"/>
        <w:szCs w:val="28"/>
      </w:rPr>
      <w:t>PLANNING</w:t>
    </w:r>
    <w:r>
      <w:rPr>
        <w:rFonts w:ascii="Arial" w:hAnsi="Arial" w:cs="Arial"/>
        <w:b/>
        <w:bCs/>
        <w:sz w:val="28"/>
        <w:szCs w:val="28"/>
      </w:rPr>
      <w:t xml:space="preserve"> </w:t>
    </w:r>
    <w:r w:rsidR="008270AB" w:rsidRPr="00182F7C">
      <w:rPr>
        <w:b/>
        <w:bCs/>
      </w:rPr>
      <w:tab/>
      <w:t xml:space="preserve">                                                                          </w:t>
    </w:r>
    <w:r w:rsidR="000B1B55" w:rsidRPr="00182F7C">
      <w:rPr>
        <w:b/>
        <w:bCs/>
      </w:rPr>
      <w:t xml:space="preserve">             </w:t>
    </w:r>
    <w:r w:rsidR="008270AB" w:rsidRPr="00182F7C">
      <w:rPr>
        <w:b/>
        <w:bCs/>
      </w:rPr>
      <w:t xml:space="preserve"> </w:t>
    </w:r>
    <w:r w:rsidR="008270AB" w:rsidRPr="00182F7C">
      <w:rPr>
        <w:b/>
        <w:bCs/>
      </w:rPr>
      <w:br/>
    </w:r>
    <w:r w:rsidR="008270AB" w:rsidRPr="00182F7C">
      <w:rPr>
        <w:b/>
        <w:bCs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3CC23" w14:textId="77777777" w:rsidR="004E6A2C" w:rsidRDefault="004E6A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4B7"/>
    <w:multiLevelType w:val="hybridMultilevel"/>
    <w:tmpl w:val="FFFFFFFF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i w:val="0"/>
        <w:color w:val="000000" w:themeColor="text1"/>
        <w:sz w:val="15"/>
        <w:szCs w:val="15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B42A29"/>
    <w:multiLevelType w:val="hybridMultilevel"/>
    <w:tmpl w:val="1CA2B470"/>
    <w:lvl w:ilvl="0" w:tplc="1194B4DC">
      <w:start w:val="1"/>
      <w:numFmt w:val="bullet"/>
      <w:lvlText w:val=""/>
      <w:lvlJc w:val="left"/>
      <w:pPr>
        <w:ind w:left="-21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51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23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</w:abstractNum>
  <w:abstractNum w:abstractNumId="2" w15:restartNumberingAfterBreak="0">
    <w:nsid w:val="0F044985"/>
    <w:multiLevelType w:val="hybridMultilevel"/>
    <w:tmpl w:val="88C43430"/>
    <w:lvl w:ilvl="0" w:tplc="34090015">
      <w:start w:val="1"/>
      <w:numFmt w:val="upperLetter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10306"/>
    <w:multiLevelType w:val="hybridMultilevel"/>
    <w:tmpl w:val="53684562"/>
    <w:lvl w:ilvl="0" w:tplc="B09CE8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910BB4"/>
    <w:multiLevelType w:val="hybridMultilevel"/>
    <w:tmpl w:val="3340A2D8"/>
    <w:lvl w:ilvl="0" w:tplc="C3645748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i w:val="0"/>
        <w:color w:val="000000" w:themeColor="text1"/>
        <w:sz w:val="15"/>
        <w:szCs w:val="1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35118378">
    <w:abstractNumId w:val="1"/>
  </w:num>
  <w:num w:numId="2" w16cid:durableId="502818460">
    <w:abstractNumId w:val="4"/>
  </w:num>
  <w:num w:numId="3" w16cid:durableId="978075225">
    <w:abstractNumId w:val="0"/>
  </w:num>
  <w:num w:numId="4" w16cid:durableId="101649562">
    <w:abstractNumId w:val="2"/>
  </w:num>
  <w:num w:numId="5" w16cid:durableId="21209527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Y3NTc2MDQxMjM3MDJT0lEKTi0uzszPAykwNKgFAFbgA90tAAAA"/>
  </w:docVars>
  <w:rsids>
    <w:rsidRoot w:val="008270AB"/>
    <w:rsid w:val="00015924"/>
    <w:rsid w:val="000417D7"/>
    <w:rsid w:val="000477F9"/>
    <w:rsid w:val="00050D2E"/>
    <w:rsid w:val="000510FC"/>
    <w:rsid w:val="0005495F"/>
    <w:rsid w:val="00057525"/>
    <w:rsid w:val="00093A35"/>
    <w:rsid w:val="00094185"/>
    <w:rsid w:val="000A40BC"/>
    <w:rsid w:val="000B1B55"/>
    <w:rsid w:val="000C0AEB"/>
    <w:rsid w:val="000D148D"/>
    <w:rsid w:val="000E6966"/>
    <w:rsid w:val="000F245A"/>
    <w:rsid w:val="001057CC"/>
    <w:rsid w:val="001620C3"/>
    <w:rsid w:val="00175A5E"/>
    <w:rsid w:val="00176E59"/>
    <w:rsid w:val="00182F7C"/>
    <w:rsid w:val="00196D73"/>
    <w:rsid w:val="001D65BA"/>
    <w:rsid w:val="002379E4"/>
    <w:rsid w:val="00240B32"/>
    <w:rsid w:val="00274014"/>
    <w:rsid w:val="00276541"/>
    <w:rsid w:val="002B2ADA"/>
    <w:rsid w:val="002D66BC"/>
    <w:rsid w:val="002E4F4E"/>
    <w:rsid w:val="002E68EA"/>
    <w:rsid w:val="002F4D55"/>
    <w:rsid w:val="00315C7A"/>
    <w:rsid w:val="00317B98"/>
    <w:rsid w:val="0033382F"/>
    <w:rsid w:val="00345D12"/>
    <w:rsid w:val="00360358"/>
    <w:rsid w:val="00384138"/>
    <w:rsid w:val="003856BB"/>
    <w:rsid w:val="003957CE"/>
    <w:rsid w:val="003C6256"/>
    <w:rsid w:val="003D5EC9"/>
    <w:rsid w:val="003E3AA6"/>
    <w:rsid w:val="004124B6"/>
    <w:rsid w:val="004451B9"/>
    <w:rsid w:val="0046616B"/>
    <w:rsid w:val="00473E81"/>
    <w:rsid w:val="0049510B"/>
    <w:rsid w:val="004D0105"/>
    <w:rsid w:val="004D5D4A"/>
    <w:rsid w:val="004E6A2C"/>
    <w:rsid w:val="00532AD8"/>
    <w:rsid w:val="005332E9"/>
    <w:rsid w:val="00537898"/>
    <w:rsid w:val="005516B2"/>
    <w:rsid w:val="00553C90"/>
    <w:rsid w:val="00555CE0"/>
    <w:rsid w:val="0057671F"/>
    <w:rsid w:val="00576D11"/>
    <w:rsid w:val="005800F5"/>
    <w:rsid w:val="00592A1D"/>
    <w:rsid w:val="005F647C"/>
    <w:rsid w:val="0060465D"/>
    <w:rsid w:val="00650C89"/>
    <w:rsid w:val="00655FD8"/>
    <w:rsid w:val="00665F07"/>
    <w:rsid w:val="0068563C"/>
    <w:rsid w:val="00686D70"/>
    <w:rsid w:val="006F5D52"/>
    <w:rsid w:val="007067B0"/>
    <w:rsid w:val="00717C01"/>
    <w:rsid w:val="00720FFC"/>
    <w:rsid w:val="00747648"/>
    <w:rsid w:val="00754C7C"/>
    <w:rsid w:val="00760D49"/>
    <w:rsid w:val="00794E0A"/>
    <w:rsid w:val="007D026F"/>
    <w:rsid w:val="007D23AA"/>
    <w:rsid w:val="008034F8"/>
    <w:rsid w:val="00803C81"/>
    <w:rsid w:val="00811273"/>
    <w:rsid w:val="00814467"/>
    <w:rsid w:val="00814F2D"/>
    <w:rsid w:val="00815382"/>
    <w:rsid w:val="0081624F"/>
    <w:rsid w:val="008226EC"/>
    <w:rsid w:val="008270AB"/>
    <w:rsid w:val="008318C9"/>
    <w:rsid w:val="00845F5A"/>
    <w:rsid w:val="00861FE1"/>
    <w:rsid w:val="00881485"/>
    <w:rsid w:val="008A6C73"/>
    <w:rsid w:val="008A77EF"/>
    <w:rsid w:val="008C4E5E"/>
    <w:rsid w:val="008D44DE"/>
    <w:rsid w:val="008F378B"/>
    <w:rsid w:val="008F7216"/>
    <w:rsid w:val="00932C5A"/>
    <w:rsid w:val="00933B39"/>
    <w:rsid w:val="0093442F"/>
    <w:rsid w:val="00950579"/>
    <w:rsid w:val="00955753"/>
    <w:rsid w:val="009B2FA4"/>
    <w:rsid w:val="009C0ECB"/>
    <w:rsid w:val="009C2307"/>
    <w:rsid w:val="009D57D6"/>
    <w:rsid w:val="009F3D64"/>
    <w:rsid w:val="00A01878"/>
    <w:rsid w:val="00A478F6"/>
    <w:rsid w:val="00A54D91"/>
    <w:rsid w:val="00A5772D"/>
    <w:rsid w:val="00AA3713"/>
    <w:rsid w:val="00AA74AF"/>
    <w:rsid w:val="00AC4868"/>
    <w:rsid w:val="00AE28E0"/>
    <w:rsid w:val="00AE37AE"/>
    <w:rsid w:val="00B472C0"/>
    <w:rsid w:val="00B611E4"/>
    <w:rsid w:val="00B75292"/>
    <w:rsid w:val="00B75C25"/>
    <w:rsid w:val="00BA6115"/>
    <w:rsid w:val="00BB2E91"/>
    <w:rsid w:val="00BD750E"/>
    <w:rsid w:val="00C34CFE"/>
    <w:rsid w:val="00C462E6"/>
    <w:rsid w:val="00C55E6F"/>
    <w:rsid w:val="00C978D2"/>
    <w:rsid w:val="00CA513C"/>
    <w:rsid w:val="00CA7248"/>
    <w:rsid w:val="00D0035D"/>
    <w:rsid w:val="00D5795E"/>
    <w:rsid w:val="00D609B6"/>
    <w:rsid w:val="00D72929"/>
    <w:rsid w:val="00D90E82"/>
    <w:rsid w:val="00D96347"/>
    <w:rsid w:val="00DA0C76"/>
    <w:rsid w:val="00DB738B"/>
    <w:rsid w:val="00DE7B10"/>
    <w:rsid w:val="00DF5494"/>
    <w:rsid w:val="00E001FA"/>
    <w:rsid w:val="00E10DFA"/>
    <w:rsid w:val="00E16A4E"/>
    <w:rsid w:val="00E17D39"/>
    <w:rsid w:val="00E25191"/>
    <w:rsid w:val="00E260A1"/>
    <w:rsid w:val="00E5300D"/>
    <w:rsid w:val="00E748E9"/>
    <w:rsid w:val="00E75270"/>
    <w:rsid w:val="00EA5200"/>
    <w:rsid w:val="00EC3309"/>
    <w:rsid w:val="00EC4033"/>
    <w:rsid w:val="00EC666C"/>
    <w:rsid w:val="00EE2EE2"/>
    <w:rsid w:val="00EE3B4F"/>
    <w:rsid w:val="00EF3692"/>
    <w:rsid w:val="00F05F2E"/>
    <w:rsid w:val="00F24148"/>
    <w:rsid w:val="00F43505"/>
    <w:rsid w:val="00F63DB9"/>
    <w:rsid w:val="00F772E4"/>
    <w:rsid w:val="00F77F62"/>
    <w:rsid w:val="00F86E84"/>
    <w:rsid w:val="00FB2F32"/>
    <w:rsid w:val="00FC2362"/>
    <w:rsid w:val="00FC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B8C86C"/>
  <w15:chartTrackingRefBased/>
  <w15:docId w15:val="{CFB05C4E-FA17-4D85-B8B0-3DF603EA6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B39"/>
    <w:pPr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0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0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0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0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0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0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70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70AB"/>
  </w:style>
  <w:style w:type="paragraph" w:styleId="Footer">
    <w:name w:val="footer"/>
    <w:basedOn w:val="Normal"/>
    <w:link w:val="FooterChar"/>
    <w:uiPriority w:val="99"/>
    <w:unhideWhenUsed/>
    <w:rsid w:val="008270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70AB"/>
  </w:style>
  <w:style w:type="character" w:customStyle="1" w:styleId="normaltextrun">
    <w:name w:val="normaltextrun"/>
    <w:basedOn w:val="DefaultParagraphFont"/>
    <w:rsid w:val="005800F5"/>
  </w:style>
  <w:style w:type="character" w:customStyle="1" w:styleId="eop">
    <w:name w:val="eop"/>
    <w:basedOn w:val="DefaultParagraphFont"/>
    <w:rsid w:val="005800F5"/>
  </w:style>
  <w:style w:type="table" w:styleId="TableGrid">
    <w:name w:val="Table Grid"/>
    <w:basedOn w:val="TableNormal"/>
    <w:uiPriority w:val="59"/>
    <w:rsid w:val="00E001F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01FA"/>
    <w:rPr>
      <w:rFonts w:cs="Times New Roman"/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8A504-3D3D-4D03-8972-96E405709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Yenoh Diaz</dc:creator>
  <cp:keywords/>
  <dc:description/>
  <cp:lastModifiedBy>Yenoh Diaz</cp:lastModifiedBy>
  <cp:revision>13</cp:revision>
  <cp:lastPrinted>2026-10-15T01:08:00Z</cp:lastPrinted>
  <dcterms:created xsi:type="dcterms:W3CDTF">2026-09-17T05:01:00Z</dcterms:created>
  <dcterms:modified xsi:type="dcterms:W3CDTF">2026-10-20T02:39:00Z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223c3102-5fcd-4b6c-bb47-89c4f8fbdd15</vt:lpwstr>
  </property>
</Properties>
</file>