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C73F" w14:textId="4762630F" w:rsidR="002D763C" w:rsidRPr="00570CDA" w:rsidRDefault="00C82661" w:rsidP="00BC41E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ANNUAL </w:t>
      </w:r>
      <w:r w:rsidR="002D763C" w:rsidRPr="00570CDA">
        <w:rPr>
          <w:rFonts w:ascii="Arial" w:hAnsi="Arial" w:cs="Arial"/>
          <w:b/>
          <w:bCs/>
          <w:sz w:val="28"/>
          <w:szCs w:val="28"/>
          <w:lang w:val="en-US"/>
        </w:rPr>
        <w:t>PHYSICAL AND FINANCIAL PLAN</w:t>
      </w:r>
    </w:p>
    <w:p w14:paraId="4BD5DB9D" w14:textId="77777777" w:rsidR="002D763C" w:rsidRPr="0078627A" w:rsidRDefault="002D763C" w:rsidP="00BB7982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2337D8D" w14:textId="1E34A4FC" w:rsidR="00034A6C" w:rsidRPr="004A1EC7" w:rsidRDefault="0078627A" w:rsidP="004A1EC7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B33642">
        <w:rPr>
          <w:rFonts w:ascii="Arial" w:hAnsi="Arial" w:cs="Arial"/>
          <w:b/>
          <w:bCs/>
          <w:sz w:val="20"/>
          <w:szCs w:val="20"/>
          <w:lang w:val="en-US"/>
        </w:rPr>
        <w:t>Guid</w:t>
      </w:r>
      <w:r w:rsidR="00F85D13" w:rsidRPr="00B33642">
        <w:rPr>
          <w:rFonts w:ascii="Arial" w:hAnsi="Arial" w:cs="Arial"/>
          <w:b/>
          <w:bCs/>
          <w:sz w:val="20"/>
          <w:szCs w:val="20"/>
          <w:lang w:val="en-US"/>
        </w:rPr>
        <w:t>ance</w:t>
      </w:r>
      <w:r w:rsidRPr="00B33642">
        <w:rPr>
          <w:rFonts w:ascii="Arial" w:hAnsi="Arial" w:cs="Arial"/>
          <w:b/>
          <w:bCs/>
          <w:sz w:val="20"/>
          <w:szCs w:val="20"/>
          <w:lang w:val="en-US"/>
        </w:rPr>
        <w:t xml:space="preserve"> in Accomplishing the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3283"/>
      </w:tblGrid>
      <w:tr w:rsidR="001075BA" w:rsidRPr="0078627A" w14:paraId="43EE8522" w14:textId="77777777" w:rsidTr="004A1EC7">
        <w:tc>
          <w:tcPr>
            <w:tcW w:w="2547" w:type="dxa"/>
            <w:shd w:val="clear" w:color="auto" w:fill="E8E8E8" w:themeFill="background2"/>
          </w:tcPr>
          <w:p w14:paraId="67490708" w14:textId="0BC54F15" w:rsidR="001075BA" w:rsidRPr="00B33642" w:rsidRDefault="00567663" w:rsidP="005676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Column Header</w:t>
            </w:r>
          </w:p>
        </w:tc>
        <w:tc>
          <w:tcPr>
            <w:tcW w:w="13283" w:type="dxa"/>
            <w:shd w:val="clear" w:color="auto" w:fill="E8E8E8" w:themeFill="background2"/>
          </w:tcPr>
          <w:p w14:paraId="779FAE4C" w14:textId="738828A0" w:rsidR="001075BA" w:rsidRPr="00B33642" w:rsidRDefault="00C82661" w:rsidP="005676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567663" w:rsidRPr="00B33642">
              <w:rPr>
                <w:rFonts w:ascii="Arial" w:hAnsi="Arial" w:cs="Arial"/>
                <w:sz w:val="20"/>
                <w:szCs w:val="20"/>
                <w:lang w:val="en-US"/>
              </w:rPr>
              <w:t>Description</w:t>
            </w:r>
          </w:p>
        </w:tc>
      </w:tr>
      <w:tr w:rsidR="00170BFE" w:rsidRPr="0078627A" w14:paraId="194F09DD" w14:textId="77777777" w:rsidTr="00266607">
        <w:tc>
          <w:tcPr>
            <w:tcW w:w="15830" w:type="dxa"/>
            <w:gridSpan w:val="2"/>
          </w:tcPr>
          <w:p w14:paraId="016EF8E5" w14:textId="64409B90" w:rsidR="00170BFE" w:rsidRPr="00170BFE" w:rsidRDefault="00170BFE" w:rsidP="00F8143D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170BF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Part A. Physical Plan</w:t>
            </w:r>
          </w:p>
        </w:tc>
      </w:tr>
      <w:tr w:rsidR="00170BFE" w:rsidRPr="0078627A" w14:paraId="275B9DFE" w14:textId="77777777" w:rsidTr="004A1EC7">
        <w:tc>
          <w:tcPr>
            <w:tcW w:w="2547" w:type="dxa"/>
          </w:tcPr>
          <w:p w14:paraId="0F0E75B4" w14:textId="0846A49F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</w:t>
            </w:r>
          </w:p>
        </w:tc>
        <w:tc>
          <w:tcPr>
            <w:tcW w:w="13283" w:type="dxa"/>
          </w:tcPr>
          <w:p w14:paraId="38C637E8" w14:textId="192624D5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A measure of the performance of a college, office, center, or unit under a specific strategic objective over a specific </w:t>
            </w:r>
            <w:proofErr w:type="gramStart"/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time period</w:t>
            </w:r>
            <w:proofErr w:type="gramEnd"/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; shall be lifted from the University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Strategic Development Plan; indicate the performance indicator code and the actual performance indicator</w:t>
            </w:r>
          </w:p>
        </w:tc>
      </w:tr>
      <w:tr w:rsidR="00170BFE" w:rsidRPr="0078627A" w14:paraId="7870AE96" w14:textId="77777777" w:rsidTr="004A1EC7">
        <w:tc>
          <w:tcPr>
            <w:tcW w:w="2547" w:type="dxa"/>
          </w:tcPr>
          <w:p w14:paraId="30763601" w14:textId="7273B8CC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Baseline Data</w:t>
            </w:r>
          </w:p>
        </w:tc>
        <w:tc>
          <w:tcPr>
            <w:tcW w:w="13283" w:type="dxa"/>
          </w:tcPr>
          <w:p w14:paraId="4202973C" w14:textId="46B50AC0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Refers to either the target or the actual accomplishment in the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current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calendar year corresponding to a performance indicator, whichever is applicable</w:t>
            </w:r>
          </w:p>
        </w:tc>
      </w:tr>
      <w:tr w:rsidR="00170BFE" w:rsidRPr="0078627A" w14:paraId="6A3025D5" w14:textId="77777777" w:rsidTr="004A1EC7">
        <w:tc>
          <w:tcPr>
            <w:tcW w:w="2547" w:type="dxa"/>
          </w:tcPr>
          <w:p w14:paraId="15E6AFE0" w14:textId="2ABB7E39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Targets</w:t>
            </w:r>
          </w:p>
        </w:tc>
        <w:tc>
          <w:tcPr>
            <w:tcW w:w="13283" w:type="dxa"/>
          </w:tcPr>
          <w:p w14:paraId="4DF5CFC2" w14:textId="178900D2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The expected accomplishment per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rating period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in the succeeding calendar year, if applicable</w:t>
            </w:r>
          </w:p>
        </w:tc>
      </w:tr>
      <w:tr w:rsidR="00170BFE" w:rsidRPr="0078627A" w14:paraId="3C4761D3" w14:textId="77777777" w:rsidTr="004A1EC7">
        <w:tc>
          <w:tcPr>
            <w:tcW w:w="2547" w:type="dxa"/>
          </w:tcPr>
          <w:p w14:paraId="54284CD8" w14:textId="6BBAE882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Total/Average</w:t>
            </w:r>
          </w:p>
        </w:tc>
        <w:tc>
          <w:tcPr>
            <w:tcW w:w="13283" w:type="dxa"/>
          </w:tcPr>
          <w:p w14:paraId="2918ECF6" w14:textId="00540E8B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The sum, arithmetic mean,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overall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result of the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periodic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targets, whichever is applicable</w:t>
            </w:r>
          </w:p>
        </w:tc>
      </w:tr>
      <w:tr w:rsidR="00170BFE" w:rsidRPr="0078627A" w14:paraId="638FDC2E" w14:textId="77777777" w:rsidTr="004A1EC7">
        <w:tc>
          <w:tcPr>
            <w:tcW w:w="2547" w:type="dxa"/>
          </w:tcPr>
          <w:p w14:paraId="73648637" w14:textId="31A30527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Role</w:t>
            </w:r>
          </w:p>
        </w:tc>
        <w:tc>
          <w:tcPr>
            <w:tcW w:w="13283" w:type="dxa"/>
          </w:tcPr>
          <w:p w14:paraId="727DEA3B" w14:textId="3CD08504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Indicate “Implementing” if you are mainly responsible for carrying out an action to achieve the target; indicate “Collaborating” if you are assisting the implementing party carry out the action; indicate “Coordinating” if you are responsible for overseeing and reporting the attainment of the target</w:t>
            </w:r>
          </w:p>
        </w:tc>
      </w:tr>
      <w:tr w:rsidR="00170BFE" w:rsidRPr="0078627A" w14:paraId="215BDF19" w14:textId="77777777" w:rsidTr="004A1EC7">
        <w:tc>
          <w:tcPr>
            <w:tcW w:w="2547" w:type="dxa"/>
          </w:tcPr>
          <w:p w14:paraId="0DC5E492" w14:textId="72AB6864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Remarks</w:t>
            </w:r>
          </w:p>
        </w:tc>
        <w:tc>
          <w:tcPr>
            <w:tcW w:w="13283" w:type="dxa"/>
          </w:tcPr>
          <w:p w14:paraId="7BDE7C84" w14:textId="53C6F46A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Any additional information that is deemed useful in relation to the performance indicator</w:t>
            </w:r>
          </w:p>
        </w:tc>
      </w:tr>
      <w:tr w:rsidR="00170BFE" w:rsidRPr="0078627A" w14:paraId="425D558F" w14:textId="77777777" w:rsidTr="004A1EC7">
        <w:tc>
          <w:tcPr>
            <w:tcW w:w="2547" w:type="dxa"/>
          </w:tcPr>
          <w:p w14:paraId="165EE04C" w14:textId="4A7273E7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Prepared by</w:t>
            </w:r>
          </w:p>
        </w:tc>
        <w:tc>
          <w:tcPr>
            <w:tcW w:w="13283" w:type="dxa"/>
          </w:tcPr>
          <w:p w14:paraId="50CF78E2" w14:textId="1A8ACE8A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head of the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college, office, center,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department, or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unit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submitting the plan</w:t>
            </w:r>
          </w:p>
        </w:tc>
      </w:tr>
      <w:tr w:rsidR="00170BFE" w:rsidRPr="0078627A" w14:paraId="5351CD2F" w14:textId="77777777" w:rsidTr="004A1EC7">
        <w:tc>
          <w:tcPr>
            <w:tcW w:w="2547" w:type="dxa"/>
          </w:tcPr>
          <w:p w14:paraId="41B9F150" w14:textId="35B90B06" w:rsidR="00170BFE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Reviewed by</w:t>
            </w:r>
          </w:p>
        </w:tc>
        <w:tc>
          <w:tcPr>
            <w:tcW w:w="13283" w:type="dxa"/>
          </w:tcPr>
          <w:p w14:paraId="156B6015" w14:textId="00F74ACF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immediate supervisor of the person who prepared the plan; leave blank if a Vice President prepared the plan</w:t>
            </w:r>
          </w:p>
        </w:tc>
      </w:tr>
      <w:tr w:rsidR="00170BFE" w:rsidRPr="0078627A" w14:paraId="13A767DC" w14:textId="77777777" w:rsidTr="004A1EC7">
        <w:tc>
          <w:tcPr>
            <w:tcW w:w="2547" w:type="dxa"/>
          </w:tcPr>
          <w:p w14:paraId="6E14673E" w14:textId="16E8B97A" w:rsidR="00170BFE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Approved by</w:t>
            </w:r>
          </w:p>
        </w:tc>
        <w:tc>
          <w:tcPr>
            <w:tcW w:w="13283" w:type="dxa"/>
          </w:tcPr>
          <w:p w14:paraId="1FC996B5" w14:textId="3B14D267" w:rsidR="00170BFE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Vice President serving as the corresponding Roadmap Focal Person; the President if the Vice President prepared the plan</w:t>
            </w:r>
          </w:p>
        </w:tc>
      </w:tr>
      <w:tr w:rsidR="00170BFE" w:rsidRPr="0078627A" w14:paraId="07904467" w14:textId="77777777" w:rsidTr="002E2185">
        <w:tc>
          <w:tcPr>
            <w:tcW w:w="15830" w:type="dxa"/>
            <w:gridSpan w:val="2"/>
          </w:tcPr>
          <w:p w14:paraId="3C042F1D" w14:textId="30ABF6B5" w:rsidR="00170BFE" w:rsidRPr="00170BFE" w:rsidRDefault="00170BFE" w:rsidP="00170BFE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170BF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Part B. Financial Plan</w:t>
            </w:r>
          </w:p>
        </w:tc>
      </w:tr>
      <w:tr w:rsidR="00170BFE" w:rsidRPr="0078627A" w14:paraId="6E4586E0" w14:textId="77777777" w:rsidTr="004A1EC7">
        <w:tc>
          <w:tcPr>
            <w:tcW w:w="2547" w:type="dxa"/>
          </w:tcPr>
          <w:p w14:paraId="28A38EF5" w14:textId="047CC610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Indicator/s Covered</w:t>
            </w:r>
          </w:p>
        </w:tc>
        <w:tc>
          <w:tcPr>
            <w:tcW w:w="13283" w:type="dxa"/>
          </w:tcPr>
          <w:p w14:paraId="25B00F3E" w14:textId="0948C9DE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erformance indicator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/s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that will be addressed by a particular program, project, or activity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(PPA)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;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only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indicate the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corresponding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 code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/s</w:t>
            </w:r>
          </w:p>
        </w:tc>
      </w:tr>
      <w:tr w:rsidR="00170BFE" w:rsidRPr="0078627A" w14:paraId="5B4FBDBE" w14:textId="77777777" w:rsidTr="004A1EC7">
        <w:tc>
          <w:tcPr>
            <w:tcW w:w="2547" w:type="dxa"/>
          </w:tcPr>
          <w:p w14:paraId="477BC7E0" w14:textId="14242741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Program/Project/Activity</w:t>
            </w:r>
          </w:p>
        </w:tc>
        <w:tc>
          <w:tcPr>
            <w:tcW w:w="13283" w:type="dxa"/>
          </w:tcPr>
          <w:p w14:paraId="72AFBF6D" w14:textId="1E6F6A25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 proposed action or initiative of a college, office, center, or unit that aims to address one or more performance indicators</w:t>
            </w:r>
          </w:p>
        </w:tc>
      </w:tr>
      <w:tr w:rsidR="00170BFE" w:rsidRPr="0078627A" w14:paraId="4B34ADFC" w14:textId="77777777" w:rsidTr="004A1EC7">
        <w:tc>
          <w:tcPr>
            <w:tcW w:w="2547" w:type="dxa"/>
          </w:tcPr>
          <w:p w14:paraId="1C0616E1" w14:textId="542648CE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Responsible Party</w:t>
            </w:r>
          </w:p>
        </w:tc>
        <w:tc>
          <w:tcPr>
            <w:tcW w:w="13283" w:type="dxa"/>
          </w:tcPr>
          <w:p w14:paraId="30A87F9E" w14:textId="09EB0213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The college, office, center,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department, or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unit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in the University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that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acts as the main proponent of the PPA</w:t>
            </w:r>
          </w:p>
        </w:tc>
      </w:tr>
      <w:tr w:rsidR="00170BFE" w:rsidRPr="0078627A" w14:paraId="3647BD60" w14:textId="77777777" w:rsidTr="004A1EC7">
        <w:tc>
          <w:tcPr>
            <w:tcW w:w="2547" w:type="dxa"/>
          </w:tcPr>
          <w:p w14:paraId="28E0789D" w14:textId="59363205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Estimated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Budget</w:t>
            </w:r>
          </w:p>
        </w:tc>
        <w:tc>
          <w:tcPr>
            <w:tcW w:w="13283" w:type="dxa"/>
          </w:tcPr>
          <w:p w14:paraId="467FF787" w14:textId="69029E91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The total estimated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cost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 needed to implement the proposed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PPA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, if applicable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; the amount must be split into </w:t>
            </w:r>
            <w:r w:rsidRPr="004A1EC7">
              <w:rPr>
                <w:rFonts w:ascii="Arial" w:hAnsi="Arial" w:cs="Arial"/>
                <w:sz w:val="20"/>
                <w:szCs w:val="20"/>
                <w:lang w:val="en-US"/>
              </w:rPr>
              <w:t>PPMP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(i.e. those that need to be included in the Project Procurement Management Plan)</w:t>
            </w:r>
            <w:r w:rsidRPr="004A1EC7">
              <w:rPr>
                <w:rFonts w:ascii="Arial" w:hAnsi="Arial" w:cs="Arial"/>
                <w:sz w:val="20"/>
                <w:szCs w:val="20"/>
                <w:lang w:val="en-US"/>
              </w:rPr>
              <w:t xml:space="preserve"> and non-PPMP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(i.e. those that need not be reflected in the PPMP) costs</w:t>
            </w:r>
          </w:p>
        </w:tc>
      </w:tr>
      <w:tr w:rsidR="00170BFE" w:rsidRPr="0078627A" w14:paraId="129C391C" w14:textId="77777777" w:rsidTr="004A1EC7">
        <w:tc>
          <w:tcPr>
            <w:tcW w:w="2547" w:type="dxa"/>
          </w:tcPr>
          <w:p w14:paraId="0A32D1D6" w14:textId="5B5E73D8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3283" w:type="dxa"/>
          </w:tcPr>
          <w:p w14:paraId="5AA8A3AE" w14:textId="056CF4F7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Row total</w:t>
            </w:r>
          </w:p>
        </w:tc>
      </w:tr>
      <w:tr w:rsidR="00170BFE" w:rsidRPr="0078627A" w14:paraId="087B31A0" w14:textId="77777777" w:rsidTr="004A1EC7">
        <w:tc>
          <w:tcPr>
            <w:tcW w:w="2547" w:type="dxa"/>
          </w:tcPr>
          <w:p w14:paraId="20DF20D5" w14:textId="4E1570B5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283" w:type="dxa"/>
          </w:tcPr>
          <w:p w14:paraId="2AFB5F13" w14:textId="06F3BCDF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Column total</w:t>
            </w:r>
          </w:p>
        </w:tc>
      </w:tr>
      <w:tr w:rsidR="00170BFE" w:rsidRPr="0078627A" w14:paraId="7B4D87AF" w14:textId="77777777" w:rsidTr="004A1EC7">
        <w:tc>
          <w:tcPr>
            <w:tcW w:w="2547" w:type="dxa"/>
          </w:tcPr>
          <w:p w14:paraId="6E9509B5" w14:textId="17F84271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Prepared by</w:t>
            </w:r>
          </w:p>
        </w:tc>
        <w:tc>
          <w:tcPr>
            <w:tcW w:w="13283" w:type="dxa"/>
          </w:tcPr>
          <w:p w14:paraId="66A24C14" w14:textId="2D2268B0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head of the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 xml:space="preserve">college, office, center,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department, or 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unit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submitting the plan</w:t>
            </w:r>
          </w:p>
        </w:tc>
      </w:tr>
      <w:tr w:rsidR="00170BFE" w:rsidRPr="0078627A" w14:paraId="057755D8" w14:textId="77777777" w:rsidTr="004A1EC7">
        <w:tc>
          <w:tcPr>
            <w:tcW w:w="2547" w:type="dxa"/>
          </w:tcPr>
          <w:p w14:paraId="73CA290C" w14:textId="77777777" w:rsidR="00170BFE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Funds Available</w:t>
            </w:r>
          </w:p>
          <w:p w14:paraId="1A55AD65" w14:textId="77777777" w:rsidR="00170BFE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Recommending Approval</w:t>
            </w:r>
          </w:p>
          <w:p w14:paraId="2F6760E0" w14:textId="5B6B2EEE" w:rsidR="00170BFE" w:rsidRPr="00B33642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Approved by</w:t>
            </w:r>
          </w:p>
        </w:tc>
        <w:tc>
          <w:tcPr>
            <w:tcW w:w="13283" w:type="dxa"/>
            <w:vAlign w:val="center"/>
          </w:tcPr>
          <w:p w14:paraId="2BFC3483" w14:textId="4FEA0577" w:rsidR="00170BFE" w:rsidRDefault="00170BFE" w:rsidP="00170BF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Required to be signed for college/office/center-level plans only</w:t>
            </w:r>
          </w:p>
        </w:tc>
      </w:tr>
    </w:tbl>
    <w:p w14:paraId="5DE3FB5B" w14:textId="77777777" w:rsidR="004A1EC7" w:rsidRDefault="004A1EC7" w:rsidP="0025771A">
      <w:pPr>
        <w:spacing w:after="0" w:line="240" w:lineRule="auto"/>
        <w:rPr>
          <w:rFonts w:ascii="Arial" w:hAnsi="Arial" w:cs="Arial"/>
          <w:lang w:val="en-US"/>
        </w:rPr>
      </w:pPr>
    </w:p>
    <w:p w14:paraId="6678FFD9" w14:textId="77777777" w:rsidR="0025771A" w:rsidRDefault="0025771A" w:rsidP="0025771A">
      <w:pPr>
        <w:spacing w:after="0" w:line="240" w:lineRule="auto"/>
        <w:rPr>
          <w:rFonts w:ascii="Arial" w:hAnsi="Arial" w:cs="Arial"/>
          <w:lang w:val="en-US"/>
        </w:rPr>
      </w:pPr>
    </w:p>
    <w:p w14:paraId="6BF39064" w14:textId="127306DC" w:rsidR="0078627A" w:rsidRPr="00F95182" w:rsidRDefault="009B6F66" w:rsidP="00BC41E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lastRenderedPageBreak/>
        <w:t xml:space="preserve">ANNUAL </w:t>
      </w:r>
      <w:r w:rsidR="00F95182" w:rsidRPr="00570CDA">
        <w:rPr>
          <w:rFonts w:ascii="Arial" w:hAnsi="Arial" w:cs="Arial"/>
          <w:b/>
          <w:bCs/>
          <w:sz w:val="28"/>
          <w:szCs w:val="28"/>
          <w:lang w:val="en-US"/>
        </w:rPr>
        <w:t>PHYSICAL AND FINANCIAL PLAN</w:t>
      </w:r>
    </w:p>
    <w:p w14:paraId="0AB90672" w14:textId="77777777" w:rsidR="00F95182" w:rsidRDefault="00F95182" w:rsidP="00F95182">
      <w:pPr>
        <w:tabs>
          <w:tab w:val="left" w:pos="1960"/>
        </w:tabs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3"/>
        <w:gridCol w:w="10889"/>
        <w:gridCol w:w="850"/>
        <w:gridCol w:w="1518"/>
      </w:tblGrid>
      <w:tr w:rsidR="00B33642" w:rsidRPr="00B33642" w14:paraId="58480584" w14:textId="77777777" w:rsidTr="00B33642">
        <w:trPr>
          <w:trHeight w:val="283"/>
        </w:trPr>
        <w:tc>
          <w:tcPr>
            <w:tcW w:w="2573" w:type="dxa"/>
            <w:shd w:val="clear" w:color="auto" w:fill="E8E8E8" w:themeFill="background2"/>
            <w:vAlign w:val="center"/>
          </w:tcPr>
          <w:p w14:paraId="77390A85" w14:textId="77777777" w:rsidR="00B33642" w:rsidRPr="00B33642" w:rsidRDefault="00B33642" w:rsidP="00B336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Office/College/Center:</w:t>
            </w:r>
          </w:p>
        </w:tc>
        <w:tc>
          <w:tcPr>
            <w:tcW w:w="10889" w:type="dxa"/>
            <w:vAlign w:val="center"/>
          </w:tcPr>
          <w:p w14:paraId="6255789D" w14:textId="77777777" w:rsidR="00B33642" w:rsidRPr="00B33642" w:rsidRDefault="00B33642" w:rsidP="00B33642">
            <w:pPr>
              <w:tabs>
                <w:tab w:val="left" w:pos="196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 w:val="restart"/>
            <w:shd w:val="clear" w:color="auto" w:fill="E8E8E8" w:themeFill="background2"/>
            <w:vAlign w:val="center"/>
          </w:tcPr>
          <w:p w14:paraId="0401193F" w14:textId="77777777" w:rsidR="00B33642" w:rsidRPr="00B33642" w:rsidRDefault="00B33642" w:rsidP="00B33642">
            <w:pPr>
              <w:tabs>
                <w:tab w:val="left" w:pos="1960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Year:</w:t>
            </w:r>
          </w:p>
        </w:tc>
        <w:tc>
          <w:tcPr>
            <w:tcW w:w="1518" w:type="dxa"/>
            <w:vMerge w:val="restart"/>
          </w:tcPr>
          <w:p w14:paraId="3932432E" w14:textId="77777777" w:rsidR="00B33642" w:rsidRPr="00B33642" w:rsidRDefault="00B33642" w:rsidP="00B224E6">
            <w:pPr>
              <w:tabs>
                <w:tab w:val="left" w:pos="196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33642" w:rsidRPr="00B33642" w14:paraId="7DD7C3F5" w14:textId="5748F191" w:rsidTr="00B33642">
        <w:trPr>
          <w:trHeight w:val="283"/>
        </w:trPr>
        <w:tc>
          <w:tcPr>
            <w:tcW w:w="2573" w:type="dxa"/>
            <w:shd w:val="clear" w:color="auto" w:fill="E8E8E8" w:themeFill="background2"/>
            <w:vAlign w:val="center"/>
          </w:tcPr>
          <w:p w14:paraId="5E086F92" w14:textId="7087B30F" w:rsidR="00B33642" w:rsidRPr="00B33642" w:rsidRDefault="004A1EC7" w:rsidP="00B33642">
            <w:pPr>
              <w:tabs>
                <w:tab w:val="left" w:pos="196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Department/</w:t>
            </w:r>
            <w:r w:rsidR="00B33642" w:rsidRPr="00B33642">
              <w:rPr>
                <w:rFonts w:ascii="Arial" w:hAnsi="Arial" w:cs="Arial"/>
                <w:sz w:val="20"/>
                <w:szCs w:val="20"/>
                <w:lang w:val="en-US"/>
              </w:rPr>
              <w:t>Unit:</w:t>
            </w:r>
          </w:p>
        </w:tc>
        <w:tc>
          <w:tcPr>
            <w:tcW w:w="10889" w:type="dxa"/>
            <w:vAlign w:val="center"/>
          </w:tcPr>
          <w:p w14:paraId="04AD0CFC" w14:textId="77777777" w:rsidR="00B33642" w:rsidRPr="00B33642" w:rsidRDefault="00B33642" w:rsidP="00B33642">
            <w:pPr>
              <w:tabs>
                <w:tab w:val="left" w:pos="196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</w:tcPr>
          <w:p w14:paraId="1A77264C" w14:textId="77777777" w:rsidR="00B33642" w:rsidRPr="00B33642" w:rsidRDefault="00B33642" w:rsidP="00B224E6">
            <w:pPr>
              <w:tabs>
                <w:tab w:val="left" w:pos="196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18" w:type="dxa"/>
            <w:vMerge/>
          </w:tcPr>
          <w:p w14:paraId="246823EA" w14:textId="77777777" w:rsidR="00B33642" w:rsidRPr="00B33642" w:rsidRDefault="00B33642" w:rsidP="00B224E6">
            <w:pPr>
              <w:tabs>
                <w:tab w:val="left" w:pos="196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CEB4F49" w14:textId="77777777" w:rsidR="00F95182" w:rsidRPr="00B33642" w:rsidRDefault="00F95182" w:rsidP="00BB798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52809E9F" w14:textId="5388E8A0" w:rsidR="007311B0" w:rsidRPr="00B33642" w:rsidRDefault="007311B0" w:rsidP="00BB79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B33642">
        <w:rPr>
          <w:rFonts w:ascii="Arial" w:hAnsi="Arial" w:cs="Arial"/>
          <w:b/>
          <w:bCs/>
          <w:sz w:val="20"/>
          <w:szCs w:val="20"/>
          <w:lang w:val="en-US"/>
        </w:rPr>
        <w:t>A. PHYSICAL PLAN</w:t>
      </w:r>
    </w:p>
    <w:p w14:paraId="3242D20A" w14:textId="77777777" w:rsidR="007311B0" w:rsidRPr="00B33642" w:rsidRDefault="007311B0" w:rsidP="00BB79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48"/>
        <w:gridCol w:w="1276"/>
        <w:gridCol w:w="1276"/>
        <w:gridCol w:w="1276"/>
        <w:gridCol w:w="1276"/>
        <w:gridCol w:w="1843"/>
        <w:gridCol w:w="2935"/>
      </w:tblGrid>
      <w:tr w:rsidR="007E4792" w:rsidRPr="00B33642" w14:paraId="78C952F7" w14:textId="72EC6841" w:rsidTr="007E4792">
        <w:trPr>
          <w:trHeight w:val="283"/>
        </w:trPr>
        <w:tc>
          <w:tcPr>
            <w:tcW w:w="5000" w:type="pct"/>
            <w:gridSpan w:val="7"/>
            <w:shd w:val="clear" w:color="auto" w:fill="E8E8E8" w:themeFill="background2"/>
            <w:vAlign w:val="center"/>
          </w:tcPr>
          <w:p w14:paraId="726882E4" w14:textId="77777777" w:rsidR="007E4792" w:rsidRPr="00B33642" w:rsidRDefault="007E4792" w:rsidP="007E4792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ROADMAP A. ACADEMIC EXCELLENCE AND QUALITY</w:t>
            </w:r>
          </w:p>
        </w:tc>
      </w:tr>
      <w:tr w:rsidR="007E4792" w:rsidRPr="00B33642" w14:paraId="5F6E386C" w14:textId="2689050B" w:rsidTr="00170BFE">
        <w:trPr>
          <w:trHeight w:val="283"/>
        </w:trPr>
        <w:tc>
          <w:tcPr>
            <w:tcW w:w="1879" w:type="pct"/>
            <w:vMerge w:val="restart"/>
            <w:shd w:val="clear" w:color="auto" w:fill="E8E8E8" w:themeFill="background2"/>
            <w:vAlign w:val="center"/>
          </w:tcPr>
          <w:p w14:paraId="432D9044" w14:textId="6E95D904" w:rsidR="007E4792" w:rsidRPr="00B33642" w:rsidRDefault="007E4792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46045DD7" w14:textId="59A52419" w:rsidR="007E4792" w:rsidRPr="00B33642" w:rsidRDefault="007E4792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Baseline Data</w:t>
            </w:r>
          </w:p>
        </w:tc>
        <w:tc>
          <w:tcPr>
            <w:tcW w:w="806" w:type="pct"/>
            <w:gridSpan w:val="2"/>
            <w:shd w:val="clear" w:color="auto" w:fill="E8E8E8" w:themeFill="background2"/>
            <w:vAlign w:val="center"/>
          </w:tcPr>
          <w:p w14:paraId="4CD52B6A" w14:textId="704406F6" w:rsidR="007E4792" w:rsidRPr="00B33642" w:rsidRDefault="007E4792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Targets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5ADA534D" w14:textId="77777777" w:rsidR="007E4792" w:rsidRPr="00B33642" w:rsidRDefault="007E4792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Total/</w:t>
            </w:r>
          </w:p>
          <w:p w14:paraId="28EF5B93" w14:textId="795C0936" w:rsidR="007E4792" w:rsidRPr="00B33642" w:rsidRDefault="007E4792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582" w:type="pct"/>
            <w:vMerge w:val="restart"/>
            <w:shd w:val="clear" w:color="auto" w:fill="E8E8E8" w:themeFill="background2"/>
            <w:vAlign w:val="center"/>
          </w:tcPr>
          <w:p w14:paraId="0198D69F" w14:textId="0F35C391" w:rsidR="007E4792" w:rsidRPr="00B33642" w:rsidRDefault="00C43434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Role</w:t>
            </w:r>
          </w:p>
        </w:tc>
        <w:tc>
          <w:tcPr>
            <w:tcW w:w="927" w:type="pct"/>
            <w:vMerge w:val="restart"/>
            <w:shd w:val="clear" w:color="auto" w:fill="E8E8E8" w:themeFill="background2"/>
            <w:vAlign w:val="center"/>
          </w:tcPr>
          <w:p w14:paraId="719344C5" w14:textId="7F61DF97" w:rsidR="007E4792" w:rsidRPr="00B33642" w:rsidRDefault="007E4792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Remarks</w:t>
            </w:r>
          </w:p>
        </w:tc>
      </w:tr>
      <w:tr w:rsidR="00170BFE" w:rsidRPr="00B33642" w14:paraId="02D2DE3E" w14:textId="77777777" w:rsidTr="00170BFE">
        <w:trPr>
          <w:trHeight w:val="283"/>
        </w:trPr>
        <w:tc>
          <w:tcPr>
            <w:tcW w:w="1879" w:type="pct"/>
            <w:vMerge/>
          </w:tcPr>
          <w:p w14:paraId="7A173F3D" w14:textId="4BF45F75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Merge/>
          </w:tcPr>
          <w:p w14:paraId="68E210E0" w14:textId="5BFBF4D2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shd w:val="clear" w:color="auto" w:fill="E8E8E8" w:themeFill="background2"/>
          </w:tcPr>
          <w:p w14:paraId="130D8603" w14:textId="558A9CD5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shd w:val="clear" w:color="auto" w:fill="E8E8E8" w:themeFill="background2"/>
          </w:tcPr>
          <w:p w14:paraId="4DBD947C" w14:textId="2DCF93EA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vMerge/>
          </w:tcPr>
          <w:p w14:paraId="7CF64338" w14:textId="534BF193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Merge/>
          </w:tcPr>
          <w:p w14:paraId="0E7DA3F2" w14:textId="31BFD0AD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Merge/>
          </w:tcPr>
          <w:p w14:paraId="05074446" w14:textId="221E4C4D" w:rsidR="00170BFE" w:rsidRPr="00B33642" w:rsidRDefault="00170BFE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24FE1F67" w14:textId="39C2283C" w:rsidTr="00170BFE">
        <w:trPr>
          <w:trHeight w:val="283"/>
        </w:trPr>
        <w:tc>
          <w:tcPr>
            <w:tcW w:w="1879" w:type="pct"/>
            <w:vAlign w:val="center"/>
          </w:tcPr>
          <w:p w14:paraId="22777CF3" w14:textId="1AA2A8D5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5D0142ED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5FFBCDAC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9CEB83F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A7F293F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3B5E1FFE" w14:textId="1D346273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688E6A93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0A49ABBF" w14:textId="3A9B6F01" w:rsidTr="00170BFE">
        <w:trPr>
          <w:trHeight w:val="283"/>
        </w:trPr>
        <w:tc>
          <w:tcPr>
            <w:tcW w:w="1879" w:type="pct"/>
            <w:vAlign w:val="center"/>
          </w:tcPr>
          <w:p w14:paraId="44077AE0" w14:textId="7ABE3EA6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E01AFA6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523D9EC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BCF0DB4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14D870F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76432E07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77FE5EE3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73A29DFC" w14:textId="748B2F62" w:rsidTr="00170BFE">
        <w:trPr>
          <w:trHeight w:val="283"/>
        </w:trPr>
        <w:tc>
          <w:tcPr>
            <w:tcW w:w="1879" w:type="pct"/>
            <w:vAlign w:val="center"/>
          </w:tcPr>
          <w:p w14:paraId="474E72C3" w14:textId="28FA40FF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7957B68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064DF59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29ACD7A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7C9B8AE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40BED29D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1AA5CBA6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01F36249" w14:textId="65825B52" w:rsidTr="00170BFE">
        <w:trPr>
          <w:trHeight w:val="283"/>
        </w:trPr>
        <w:tc>
          <w:tcPr>
            <w:tcW w:w="1879" w:type="pct"/>
            <w:vAlign w:val="center"/>
          </w:tcPr>
          <w:p w14:paraId="4093BB4B" w14:textId="3D5DFA4A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E84F18D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52D13C1B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5FA9D8E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A7B2301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10FAD613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54F64596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60C24263" w14:textId="77777777" w:rsidTr="00170BFE">
        <w:trPr>
          <w:trHeight w:val="283"/>
        </w:trPr>
        <w:tc>
          <w:tcPr>
            <w:tcW w:w="1879" w:type="pct"/>
            <w:vAlign w:val="center"/>
          </w:tcPr>
          <w:p w14:paraId="5E81C761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3CACCB9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15E72BDC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84E8EF2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8CEB241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6C99475F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4F53E698" w14:textId="77777777" w:rsidR="00170BFE" w:rsidRPr="00B33642" w:rsidRDefault="00170BFE" w:rsidP="005F2EF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746B535" w14:textId="77777777" w:rsidR="00496DF3" w:rsidRPr="00496DF3" w:rsidRDefault="00496DF3" w:rsidP="00496DF3">
      <w:pPr>
        <w:spacing w:after="0" w:line="240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496DF3">
        <w:rPr>
          <w:rFonts w:ascii="Arial" w:hAnsi="Arial" w:cs="Arial"/>
          <w:sz w:val="18"/>
          <w:szCs w:val="18"/>
          <w:lang w:val="en-US"/>
        </w:rPr>
        <w:t>*</w:t>
      </w:r>
      <w:r w:rsidRPr="00496DF3">
        <w:rPr>
          <w:rFonts w:ascii="Arial" w:hAnsi="Arial" w:cs="Arial"/>
          <w:i/>
          <w:iCs/>
          <w:sz w:val="18"/>
          <w:szCs w:val="18"/>
          <w:lang w:val="en-US"/>
        </w:rPr>
        <w:t>Add more rows if necessary</w:t>
      </w:r>
    </w:p>
    <w:p w14:paraId="45D2FAA4" w14:textId="77777777" w:rsidR="0078627A" w:rsidRPr="00B33642" w:rsidRDefault="0078627A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391"/>
        <w:gridCol w:w="1692"/>
        <w:gridCol w:w="3585"/>
        <w:gridCol w:w="1678"/>
        <w:gridCol w:w="3599"/>
      </w:tblGrid>
      <w:tr w:rsidR="007311B0" w:rsidRPr="0078627A" w14:paraId="39A8FF1C" w14:textId="77777777" w:rsidTr="00B35D1E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7BE5CA30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Prepared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398A9A16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15460135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Approved by:</w:t>
            </w:r>
          </w:p>
        </w:tc>
      </w:tr>
      <w:tr w:rsidR="007311B0" w:rsidRPr="0078627A" w14:paraId="67E38373" w14:textId="77777777" w:rsidTr="00B33642">
        <w:trPr>
          <w:trHeight w:val="283"/>
        </w:trPr>
        <w:tc>
          <w:tcPr>
            <w:tcW w:w="5276" w:type="dxa"/>
            <w:gridSpan w:val="2"/>
          </w:tcPr>
          <w:p w14:paraId="5A116124" w14:textId="77777777" w:rsidR="007311B0" w:rsidRDefault="007311B0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31E22D6" w14:textId="77777777" w:rsidR="00B33642" w:rsidRDefault="00B33642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34F9922" w14:textId="415C3467" w:rsidR="00B33642" w:rsidRPr="00B33642" w:rsidRDefault="004A1EC7" w:rsidP="00B336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="00B33642">
              <w:rPr>
                <w:rFonts w:ascii="Arial" w:hAnsi="Arial" w:cs="Arial"/>
                <w:sz w:val="20"/>
                <w:szCs w:val="20"/>
                <w:lang w:val="en-US"/>
              </w:rPr>
              <w:t>Signature over Printed Name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</w:tcPr>
          <w:p w14:paraId="6753862A" w14:textId="77777777" w:rsidR="00B33642" w:rsidRDefault="00B33642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D80D232" w14:textId="77777777" w:rsidR="00B33642" w:rsidRDefault="00B33642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FB27D86" w14:textId="558C1F33" w:rsidR="007311B0" w:rsidRPr="00B33642" w:rsidRDefault="004A1EC7" w:rsidP="00B336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="00B33642">
              <w:rPr>
                <w:rFonts w:ascii="Arial" w:hAnsi="Arial" w:cs="Arial"/>
                <w:sz w:val="20"/>
                <w:szCs w:val="20"/>
                <w:lang w:val="en-US"/>
              </w:rPr>
              <w:t>Signature over Printed Name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</w:tcPr>
          <w:p w14:paraId="560F5BCE" w14:textId="77777777" w:rsidR="007311B0" w:rsidRDefault="007311B0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886FC20" w14:textId="77777777" w:rsidR="00B33642" w:rsidRDefault="00B33642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D866528" w14:textId="3F6693EF" w:rsidR="00B33642" w:rsidRPr="00B33642" w:rsidRDefault="004A1EC7" w:rsidP="00B336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="00B33642">
              <w:rPr>
                <w:rFonts w:ascii="Arial" w:hAnsi="Arial" w:cs="Arial"/>
                <w:sz w:val="20"/>
                <w:szCs w:val="20"/>
                <w:lang w:val="en-US"/>
              </w:rPr>
              <w:t>Signature over Printed Name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</w:tr>
      <w:tr w:rsidR="007311B0" w:rsidRPr="0078627A" w14:paraId="351A381B" w14:textId="77777777" w:rsidTr="00B35D1E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1E36BD67" w14:textId="3AA1FFEC" w:rsidR="007311B0" w:rsidRPr="00B33642" w:rsidRDefault="004A1EC7" w:rsidP="00B35D1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="007311B0"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350CDE1A" w14:textId="173CDFFF" w:rsidR="007311B0" w:rsidRPr="00B33642" w:rsidRDefault="004A1EC7" w:rsidP="00B35D1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49B16270" w14:textId="1A8990EB" w:rsidR="007311B0" w:rsidRPr="00B33642" w:rsidRDefault="004A1EC7" w:rsidP="00B35D1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</w:tr>
      <w:tr w:rsidR="007311B0" w:rsidRPr="0078627A" w14:paraId="63AAD2E3" w14:textId="77777777" w:rsidTr="00B35D1E">
        <w:trPr>
          <w:trHeight w:val="283"/>
        </w:trPr>
        <w:tc>
          <w:tcPr>
            <w:tcW w:w="1885" w:type="dxa"/>
            <w:shd w:val="clear" w:color="auto" w:fill="E8E8E8" w:themeFill="background2"/>
            <w:vAlign w:val="center"/>
          </w:tcPr>
          <w:p w14:paraId="49E74058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Prepared:</w:t>
            </w:r>
          </w:p>
        </w:tc>
        <w:tc>
          <w:tcPr>
            <w:tcW w:w="3391" w:type="dxa"/>
            <w:vAlign w:val="center"/>
          </w:tcPr>
          <w:p w14:paraId="479C5652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2" w:type="dxa"/>
            <w:shd w:val="clear" w:color="auto" w:fill="E8E8E8" w:themeFill="background2"/>
            <w:vAlign w:val="center"/>
          </w:tcPr>
          <w:p w14:paraId="53A86646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85" w:type="dxa"/>
            <w:vAlign w:val="center"/>
          </w:tcPr>
          <w:p w14:paraId="7E686723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78" w:type="dxa"/>
            <w:shd w:val="clear" w:color="auto" w:fill="E8E8E8" w:themeFill="background2"/>
            <w:vAlign w:val="center"/>
          </w:tcPr>
          <w:p w14:paraId="0649B682" w14:textId="77777777" w:rsidR="007311B0" w:rsidRPr="00B33642" w:rsidRDefault="007311B0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99" w:type="dxa"/>
          </w:tcPr>
          <w:p w14:paraId="54EB5864" w14:textId="77777777" w:rsidR="007311B0" w:rsidRPr="00B33642" w:rsidRDefault="007311B0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D283E2B" w14:textId="77777777" w:rsidR="007311B0" w:rsidRDefault="007311B0" w:rsidP="00F95182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0B1E49C8" w14:textId="77777777" w:rsidR="007311B0" w:rsidRDefault="007311B0" w:rsidP="00F95182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5A70D1EC" w14:textId="77777777" w:rsidR="007311B0" w:rsidRDefault="007311B0" w:rsidP="00F95182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2C34D64E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7827A133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48"/>
        <w:gridCol w:w="1276"/>
        <w:gridCol w:w="1276"/>
        <w:gridCol w:w="1276"/>
        <w:gridCol w:w="1276"/>
        <w:gridCol w:w="1843"/>
        <w:gridCol w:w="2935"/>
      </w:tblGrid>
      <w:tr w:rsidR="00170BFE" w:rsidRPr="00B33642" w14:paraId="78F9D6D9" w14:textId="77777777" w:rsidTr="00BD6D2F">
        <w:trPr>
          <w:trHeight w:val="283"/>
        </w:trPr>
        <w:tc>
          <w:tcPr>
            <w:tcW w:w="5000" w:type="pct"/>
            <w:gridSpan w:val="7"/>
            <w:shd w:val="clear" w:color="auto" w:fill="E8E8E8" w:themeFill="background2"/>
            <w:vAlign w:val="center"/>
          </w:tcPr>
          <w:p w14:paraId="0DFB33AB" w14:textId="655CD4EF" w:rsidR="00170BFE" w:rsidRPr="00B33642" w:rsidRDefault="00170BFE" w:rsidP="00BD6D2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 xml:space="preserve">ROADMAP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</w:t>
            </w: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 ADMINISTRATION, GOVERNANCE, AND INSTITUTIONAL STABILITY</w:t>
            </w:r>
          </w:p>
        </w:tc>
      </w:tr>
      <w:tr w:rsidR="00170BFE" w:rsidRPr="00B33642" w14:paraId="17AA74C2" w14:textId="77777777" w:rsidTr="00BD6D2F">
        <w:trPr>
          <w:trHeight w:val="283"/>
        </w:trPr>
        <w:tc>
          <w:tcPr>
            <w:tcW w:w="1879" w:type="pct"/>
            <w:vMerge w:val="restart"/>
            <w:shd w:val="clear" w:color="auto" w:fill="E8E8E8" w:themeFill="background2"/>
            <w:vAlign w:val="center"/>
          </w:tcPr>
          <w:p w14:paraId="23B437B9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53CA7578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Baseline Data</w:t>
            </w:r>
          </w:p>
        </w:tc>
        <w:tc>
          <w:tcPr>
            <w:tcW w:w="806" w:type="pct"/>
            <w:gridSpan w:val="2"/>
            <w:shd w:val="clear" w:color="auto" w:fill="E8E8E8" w:themeFill="background2"/>
            <w:vAlign w:val="center"/>
          </w:tcPr>
          <w:p w14:paraId="19095E74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Targets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17794429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Total/</w:t>
            </w:r>
          </w:p>
          <w:p w14:paraId="22389F54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582" w:type="pct"/>
            <w:vMerge w:val="restart"/>
            <w:shd w:val="clear" w:color="auto" w:fill="E8E8E8" w:themeFill="background2"/>
            <w:vAlign w:val="center"/>
          </w:tcPr>
          <w:p w14:paraId="71452976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Role</w:t>
            </w:r>
          </w:p>
        </w:tc>
        <w:tc>
          <w:tcPr>
            <w:tcW w:w="927" w:type="pct"/>
            <w:vMerge w:val="restart"/>
            <w:shd w:val="clear" w:color="auto" w:fill="E8E8E8" w:themeFill="background2"/>
            <w:vAlign w:val="center"/>
          </w:tcPr>
          <w:p w14:paraId="05548CCE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Remarks</w:t>
            </w:r>
          </w:p>
        </w:tc>
      </w:tr>
      <w:tr w:rsidR="00170BFE" w:rsidRPr="00B33642" w14:paraId="116A2298" w14:textId="77777777" w:rsidTr="00BD6D2F">
        <w:trPr>
          <w:trHeight w:val="283"/>
        </w:trPr>
        <w:tc>
          <w:tcPr>
            <w:tcW w:w="1879" w:type="pct"/>
            <w:vMerge/>
          </w:tcPr>
          <w:p w14:paraId="014DF99E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Merge/>
          </w:tcPr>
          <w:p w14:paraId="276DCC49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shd w:val="clear" w:color="auto" w:fill="E8E8E8" w:themeFill="background2"/>
          </w:tcPr>
          <w:p w14:paraId="3A42D49A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shd w:val="clear" w:color="auto" w:fill="E8E8E8" w:themeFill="background2"/>
          </w:tcPr>
          <w:p w14:paraId="30E2F33F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vMerge/>
          </w:tcPr>
          <w:p w14:paraId="0D9A8B36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Merge/>
          </w:tcPr>
          <w:p w14:paraId="7CDB497D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Merge/>
          </w:tcPr>
          <w:p w14:paraId="039F4D6E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268EAEA2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2FBDEC7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424B957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FE715F9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F42C35A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F4D41FD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61E96F2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53595E97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24B4FAC5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4ACE464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66B124B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4A9B4CB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D8998A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52B20E6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13DEF65C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6B9DEDB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321DEF3C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4E050C17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2ADB4DC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D0021FB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19246DA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58F86D9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0E34EAE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1F238E7C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7CB7CAFB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416F8F8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FE16FB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687216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91A7F7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898871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5E826FAA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4D02BA7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262E2F5E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31F2ED0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F7C0A5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4A4D16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201CEDC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A69861E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7D4B0F9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43A1831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47E65C8" w14:textId="77777777" w:rsidR="00496DF3" w:rsidRPr="00496DF3" w:rsidRDefault="00496DF3" w:rsidP="00496DF3">
      <w:pPr>
        <w:spacing w:after="0" w:line="240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496DF3">
        <w:rPr>
          <w:rFonts w:ascii="Arial" w:hAnsi="Arial" w:cs="Arial"/>
          <w:sz w:val="18"/>
          <w:szCs w:val="18"/>
          <w:lang w:val="en-US"/>
        </w:rPr>
        <w:t>*</w:t>
      </w:r>
      <w:r w:rsidRPr="00496DF3">
        <w:rPr>
          <w:rFonts w:ascii="Arial" w:hAnsi="Arial" w:cs="Arial"/>
          <w:i/>
          <w:iCs/>
          <w:sz w:val="18"/>
          <w:szCs w:val="18"/>
          <w:lang w:val="en-US"/>
        </w:rPr>
        <w:t>Add more rows if necessary</w:t>
      </w:r>
    </w:p>
    <w:p w14:paraId="01523A1B" w14:textId="77777777" w:rsidR="00B33642" w:rsidRDefault="00B33642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391"/>
        <w:gridCol w:w="1692"/>
        <w:gridCol w:w="3585"/>
        <w:gridCol w:w="1678"/>
        <w:gridCol w:w="3599"/>
      </w:tblGrid>
      <w:tr w:rsidR="004A1EC7" w:rsidRPr="0078627A" w14:paraId="3E82C611" w14:textId="77777777" w:rsidTr="00BD6D2F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413D5D74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Prepared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6A37134A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5DEBEA27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Approved by:</w:t>
            </w:r>
          </w:p>
        </w:tc>
      </w:tr>
      <w:tr w:rsidR="004A1EC7" w:rsidRPr="0078627A" w14:paraId="35EA3A07" w14:textId="77777777" w:rsidTr="00BD6D2F">
        <w:trPr>
          <w:trHeight w:val="283"/>
        </w:trPr>
        <w:tc>
          <w:tcPr>
            <w:tcW w:w="5276" w:type="dxa"/>
            <w:gridSpan w:val="2"/>
          </w:tcPr>
          <w:p w14:paraId="39F5433B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1210C19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BD9D082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5277" w:type="dxa"/>
            <w:gridSpan w:val="2"/>
          </w:tcPr>
          <w:p w14:paraId="2E20D243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C2F0F4F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46B21AA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5277" w:type="dxa"/>
            <w:gridSpan w:val="2"/>
          </w:tcPr>
          <w:p w14:paraId="4CF75A0A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845FF09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055C819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</w:tr>
      <w:tr w:rsidR="004A1EC7" w:rsidRPr="0078627A" w14:paraId="3667BD4B" w14:textId="77777777" w:rsidTr="00BD6D2F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75C0FB4D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0775B43C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49900DA1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</w:tr>
      <w:tr w:rsidR="004A1EC7" w:rsidRPr="0078627A" w14:paraId="6DEDA611" w14:textId="77777777" w:rsidTr="00BD6D2F">
        <w:trPr>
          <w:trHeight w:val="283"/>
        </w:trPr>
        <w:tc>
          <w:tcPr>
            <w:tcW w:w="1885" w:type="dxa"/>
            <w:shd w:val="clear" w:color="auto" w:fill="E8E8E8" w:themeFill="background2"/>
            <w:vAlign w:val="center"/>
          </w:tcPr>
          <w:p w14:paraId="44D5BDFD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Prepared:</w:t>
            </w:r>
          </w:p>
        </w:tc>
        <w:tc>
          <w:tcPr>
            <w:tcW w:w="3391" w:type="dxa"/>
            <w:vAlign w:val="center"/>
          </w:tcPr>
          <w:p w14:paraId="56E66149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2" w:type="dxa"/>
            <w:shd w:val="clear" w:color="auto" w:fill="E8E8E8" w:themeFill="background2"/>
            <w:vAlign w:val="center"/>
          </w:tcPr>
          <w:p w14:paraId="5F2F0735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85" w:type="dxa"/>
            <w:vAlign w:val="center"/>
          </w:tcPr>
          <w:p w14:paraId="2A34665B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78" w:type="dxa"/>
            <w:shd w:val="clear" w:color="auto" w:fill="E8E8E8" w:themeFill="background2"/>
            <w:vAlign w:val="center"/>
          </w:tcPr>
          <w:p w14:paraId="37476C54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99" w:type="dxa"/>
          </w:tcPr>
          <w:p w14:paraId="4A139FFE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AB8A422" w14:textId="77777777" w:rsidR="00B33642" w:rsidRP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59F3FBD" w14:textId="77777777" w:rsidR="007311B0" w:rsidRDefault="007311B0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701E4F5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8926D52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A72B56C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380629D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7EB2595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FD71C65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931A10B" w14:textId="77777777" w:rsid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E41BF09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40C48C5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C41BD1C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A70D217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3F2DB5A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48"/>
        <w:gridCol w:w="1276"/>
        <w:gridCol w:w="1276"/>
        <w:gridCol w:w="1276"/>
        <w:gridCol w:w="1276"/>
        <w:gridCol w:w="1843"/>
        <w:gridCol w:w="2935"/>
      </w:tblGrid>
      <w:tr w:rsidR="00170BFE" w:rsidRPr="00B33642" w14:paraId="0FC3F7F1" w14:textId="77777777" w:rsidTr="00BD6D2F">
        <w:trPr>
          <w:trHeight w:val="283"/>
        </w:trPr>
        <w:tc>
          <w:tcPr>
            <w:tcW w:w="5000" w:type="pct"/>
            <w:gridSpan w:val="7"/>
            <w:shd w:val="clear" w:color="auto" w:fill="E8E8E8" w:themeFill="background2"/>
            <w:vAlign w:val="center"/>
          </w:tcPr>
          <w:p w14:paraId="5B16ABA6" w14:textId="69A1862B" w:rsidR="00170BFE" w:rsidRPr="00B33642" w:rsidRDefault="00170BFE" w:rsidP="00BD6D2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 xml:space="preserve">ROADMAP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</w:t>
            </w: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. RESEARCH, INNOVATION, EXTENSION, AND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INSTITUTIONAL LINKAGES</w:t>
            </w:r>
          </w:p>
        </w:tc>
      </w:tr>
      <w:tr w:rsidR="00170BFE" w:rsidRPr="00B33642" w14:paraId="2D6F8711" w14:textId="77777777" w:rsidTr="00BD6D2F">
        <w:trPr>
          <w:trHeight w:val="283"/>
        </w:trPr>
        <w:tc>
          <w:tcPr>
            <w:tcW w:w="1879" w:type="pct"/>
            <w:vMerge w:val="restart"/>
            <w:shd w:val="clear" w:color="auto" w:fill="E8E8E8" w:themeFill="background2"/>
            <w:vAlign w:val="center"/>
          </w:tcPr>
          <w:p w14:paraId="6C0B9CF5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14915CFD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Baseline Data</w:t>
            </w:r>
          </w:p>
        </w:tc>
        <w:tc>
          <w:tcPr>
            <w:tcW w:w="806" w:type="pct"/>
            <w:gridSpan w:val="2"/>
            <w:shd w:val="clear" w:color="auto" w:fill="E8E8E8" w:themeFill="background2"/>
            <w:vAlign w:val="center"/>
          </w:tcPr>
          <w:p w14:paraId="27A924A9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Targets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1EF03D90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Total/</w:t>
            </w:r>
          </w:p>
          <w:p w14:paraId="017692CF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582" w:type="pct"/>
            <w:vMerge w:val="restart"/>
            <w:shd w:val="clear" w:color="auto" w:fill="E8E8E8" w:themeFill="background2"/>
            <w:vAlign w:val="center"/>
          </w:tcPr>
          <w:p w14:paraId="3CEACC57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Role</w:t>
            </w:r>
          </w:p>
        </w:tc>
        <w:tc>
          <w:tcPr>
            <w:tcW w:w="927" w:type="pct"/>
            <w:vMerge w:val="restart"/>
            <w:shd w:val="clear" w:color="auto" w:fill="E8E8E8" w:themeFill="background2"/>
            <w:vAlign w:val="center"/>
          </w:tcPr>
          <w:p w14:paraId="16AE07D7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Remarks</w:t>
            </w:r>
          </w:p>
        </w:tc>
      </w:tr>
      <w:tr w:rsidR="00170BFE" w:rsidRPr="00B33642" w14:paraId="41D76B86" w14:textId="77777777" w:rsidTr="00BD6D2F">
        <w:trPr>
          <w:trHeight w:val="283"/>
        </w:trPr>
        <w:tc>
          <w:tcPr>
            <w:tcW w:w="1879" w:type="pct"/>
            <w:vMerge/>
          </w:tcPr>
          <w:p w14:paraId="2A9D675A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Merge/>
          </w:tcPr>
          <w:p w14:paraId="7392A8CE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shd w:val="clear" w:color="auto" w:fill="E8E8E8" w:themeFill="background2"/>
          </w:tcPr>
          <w:p w14:paraId="5C62E11E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shd w:val="clear" w:color="auto" w:fill="E8E8E8" w:themeFill="background2"/>
          </w:tcPr>
          <w:p w14:paraId="58632685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vMerge/>
          </w:tcPr>
          <w:p w14:paraId="6EC9A85C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Merge/>
          </w:tcPr>
          <w:p w14:paraId="494CCEC7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Merge/>
          </w:tcPr>
          <w:p w14:paraId="22A57DCA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735D6B2E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0044D5EA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BCF2A8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59E6F0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A174C3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5AD3DBE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0CA82BC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2AA4124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623DF770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61E5B18E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3D9795D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911CA6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A8E1D7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90E495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0420249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60276441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4DB8E4B3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7E4A7E1E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AD53D7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1A3956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BA6AF4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4A05A5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46B5AF9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431D14E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462FC199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492A72A1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C7C6EE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CB709F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505A97D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543DDB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779D0C31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5EE9B0C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38FE5898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3122D55D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0600EE7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0287DA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C6918F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6EF25B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4F8634CB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6AA437D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8DB428B" w14:textId="77777777" w:rsidR="00496DF3" w:rsidRDefault="00496DF3" w:rsidP="00496DF3">
      <w:pPr>
        <w:spacing w:after="0" w:line="240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496DF3">
        <w:rPr>
          <w:rFonts w:ascii="Arial" w:hAnsi="Arial" w:cs="Arial"/>
          <w:sz w:val="18"/>
          <w:szCs w:val="18"/>
          <w:lang w:val="en-US"/>
        </w:rPr>
        <w:t>*</w:t>
      </w:r>
      <w:r w:rsidRPr="00496DF3">
        <w:rPr>
          <w:rFonts w:ascii="Arial" w:hAnsi="Arial" w:cs="Arial"/>
          <w:i/>
          <w:iCs/>
          <w:sz w:val="18"/>
          <w:szCs w:val="18"/>
          <w:lang w:val="en-US"/>
        </w:rPr>
        <w:t>Add more rows if necessary</w:t>
      </w:r>
    </w:p>
    <w:p w14:paraId="02A9D109" w14:textId="77777777" w:rsidR="004A1EC7" w:rsidRPr="00496DF3" w:rsidRDefault="004A1EC7" w:rsidP="00496DF3">
      <w:pPr>
        <w:spacing w:after="0" w:line="240" w:lineRule="auto"/>
        <w:rPr>
          <w:rFonts w:ascii="Arial" w:hAnsi="Arial" w:cs="Arial"/>
          <w:i/>
          <w:iCs/>
          <w:sz w:val="18"/>
          <w:szCs w:val="1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391"/>
        <w:gridCol w:w="1692"/>
        <w:gridCol w:w="3585"/>
        <w:gridCol w:w="1678"/>
        <w:gridCol w:w="3599"/>
      </w:tblGrid>
      <w:tr w:rsidR="004A1EC7" w:rsidRPr="0078627A" w14:paraId="5F25D181" w14:textId="77777777" w:rsidTr="00BD6D2F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7FF1D21A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Prepared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7B1639AF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1EAFF3B9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Approved by:</w:t>
            </w:r>
          </w:p>
        </w:tc>
      </w:tr>
      <w:tr w:rsidR="004A1EC7" w:rsidRPr="0078627A" w14:paraId="67657B0E" w14:textId="77777777" w:rsidTr="00BD6D2F">
        <w:trPr>
          <w:trHeight w:val="283"/>
        </w:trPr>
        <w:tc>
          <w:tcPr>
            <w:tcW w:w="5276" w:type="dxa"/>
            <w:gridSpan w:val="2"/>
          </w:tcPr>
          <w:p w14:paraId="48E31EC6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C2074C2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42C26B9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5277" w:type="dxa"/>
            <w:gridSpan w:val="2"/>
          </w:tcPr>
          <w:p w14:paraId="7CD63E6D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225D6C8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0AD81CF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5277" w:type="dxa"/>
            <w:gridSpan w:val="2"/>
          </w:tcPr>
          <w:p w14:paraId="5B59C328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DA0B105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8B3DE57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</w:tr>
      <w:tr w:rsidR="004A1EC7" w:rsidRPr="0078627A" w14:paraId="0324DBED" w14:textId="77777777" w:rsidTr="00BD6D2F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3B2EC4EB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0C453661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5643D3E5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</w:tr>
      <w:tr w:rsidR="004A1EC7" w:rsidRPr="0078627A" w14:paraId="6BC03010" w14:textId="77777777" w:rsidTr="00BD6D2F">
        <w:trPr>
          <w:trHeight w:val="283"/>
        </w:trPr>
        <w:tc>
          <w:tcPr>
            <w:tcW w:w="1885" w:type="dxa"/>
            <w:shd w:val="clear" w:color="auto" w:fill="E8E8E8" w:themeFill="background2"/>
            <w:vAlign w:val="center"/>
          </w:tcPr>
          <w:p w14:paraId="3815BD82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Prepared:</w:t>
            </w:r>
          </w:p>
        </w:tc>
        <w:tc>
          <w:tcPr>
            <w:tcW w:w="3391" w:type="dxa"/>
            <w:vAlign w:val="center"/>
          </w:tcPr>
          <w:p w14:paraId="3513F6BA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2" w:type="dxa"/>
            <w:shd w:val="clear" w:color="auto" w:fill="E8E8E8" w:themeFill="background2"/>
            <w:vAlign w:val="center"/>
          </w:tcPr>
          <w:p w14:paraId="59ED0786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85" w:type="dxa"/>
            <w:vAlign w:val="center"/>
          </w:tcPr>
          <w:p w14:paraId="7546843B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78" w:type="dxa"/>
            <w:shd w:val="clear" w:color="auto" w:fill="E8E8E8" w:themeFill="background2"/>
            <w:vAlign w:val="center"/>
          </w:tcPr>
          <w:p w14:paraId="2D4BC27F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99" w:type="dxa"/>
          </w:tcPr>
          <w:p w14:paraId="4E714DBD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4740857B" w14:textId="77777777" w:rsidR="00B33642" w:rsidRDefault="00B33642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A07FFEB" w14:textId="77777777" w:rsidR="004A1EC7" w:rsidRPr="00B33642" w:rsidRDefault="004A1EC7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11F939F" w14:textId="77777777" w:rsidR="00B33642" w:rsidRPr="00B33642" w:rsidRDefault="00B33642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89678C2" w14:textId="77777777" w:rsidR="00B33642" w:rsidRP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30B88F4" w14:textId="77777777" w:rsidR="007311B0" w:rsidRPr="00B33642" w:rsidRDefault="007311B0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427491F" w14:textId="77777777" w:rsidR="007311B0" w:rsidRPr="00B33642" w:rsidRDefault="007311B0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073F41D" w14:textId="77777777" w:rsidR="007311B0" w:rsidRPr="00B33642" w:rsidRDefault="007311B0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9C461B7" w14:textId="716E68B8" w:rsidR="00B33642" w:rsidRPr="00B33642" w:rsidRDefault="00B33642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CDC10CA" w14:textId="77777777" w:rsidR="007311B0" w:rsidRPr="00B33642" w:rsidRDefault="007311B0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2456032" w14:textId="77777777" w:rsidR="007311B0" w:rsidRDefault="007311B0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A8118D3" w14:textId="77777777" w:rsidR="00170BFE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0B9D800" w14:textId="77777777" w:rsidR="00170BFE" w:rsidRPr="00B33642" w:rsidRDefault="00170BFE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1344A7A" w14:textId="77777777" w:rsidR="00FD75BC" w:rsidRPr="00B33642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3F0EF2A" w14:textId="77777777" w:rsidR="00FD75BC" w:rsidRPr="00B33642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48"/>
        <w:gridCol w:w="1276"/>
        <w:gridCol w:w="1276"/>
        <w:gridCol w:w="1276"/>
        <w:gridCol w:w="1276"/>
        <w:gridCol w:w="1843"/>
        <w:gridCol w:w="2935"/>
      </w:tblGrid>
      <w:tr w:rsidR="00170BFE" w:rsidRPr="00B33642" w14:paraId="6D24C20E" w14:textId="77777777" w:rsidTr="00BD6D2F">
        <w:trPr>
          <w:trHeight w:val="283"/>
        </w:trPr>
        <w:tc>
          <w:tcPr>
            <w:tcW w:w="5000" w:type="pct"/>
            <w:gridSpan w:val="7"/>
            <w:shd w:val="clear" w:color="auto" w:fill="E8E8E8" w:themeFill="background2"/>
            <w:vAlign w:val="center"/>
          </w:tcPr>
          <w:p w14:paraId="109988E0" w14:textId="6D62B78A" w:rsidR="00170BFE" w:rsidRPr="00B33642" w:rsidRDefault="00170BFE" w:rsidP="00170BF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 xml:space="preserve">ROADMAP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</w:t>
            </w: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DIGITAL TRANSFORMATION</w:t>
            </w:r>
            <w:r w:rsidRPr="00B3364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AND KNOWLEDGE MANAGEMENT</w:t>
            </w:r>
          </w:p>
        </w:tc>
      </w:tr>
      <w:tr w:rsidR="00170BFE" w:rsidRPr="00B33642" w14:paraId="6ED082AB" w14:textId="77777777" w:rsidTr="00BD6D2F">
        <w:trPr>
          <w:trHeight w:val="283"/>
        </w:trPr>
        <w:tc>
          <w:tcPr>
            <w:tcW w:w="1879" w:type="pct"/>
            <w:vMerge w:val="restart"/>
            <w:shd w:val="clear" w:color="auto" w:fill="E8E8E8" w:themeFill="background2"/>
            <w:vAlign w:val="center"/>
          </w:tcPr>
          <w:p w14:paraId="36357445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Performance Indicator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3BBA452C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Baseline Data</w:t>
            </w:r>
          </w:p>
        </w:tc>
        <w:tc>
          <w:tcPr>
            <w:tcW w:w="806" w:type="pct"/>
            <w:gridSpan w:val="2"/>
            <w:shd w:val="clear" w:color="auto" w:fill="E8E8E8" w:themeFill="background2"/>
            <w:vAlign w:val="center"/>
          </w:tcPr>
          <w:p w14:paraId="73FC751C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Targets</w:t>
            </w:r>
          </w:p>
        </w:tc>
        <w:tc>
          <w:tcPr>
            <w:tcW w:w="403" w:type="pct"/>
            <w:vMerge w:val="restart"/>
            <w:shd w:val="clear" w:color="auto" w:fill="E8E8E8" w:themeFill="background2"/>
            <w:vAlign w:val="center"/>
          </w:tcPr>
          <w:p w14:paraId="3725A1FE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Total/</w:t>
            </w:r>
          </w:p>
          <w:p w14:paraId="39C459A0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582" w:type="pct"/>
            <w:vMerge w:val="restart"/>
            <w:shd w:val="clear" w:color="auto" w:fill="E8E8E8" w:themeFill="background2"/>
            <w:vAlign w:val="center"/>
          </w:tcPr>
          <w:p w14:paraId="3CAF2C7C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Role</w:t>
            </w:r>
          </w:p>
        </w:tc>
        <w:tc>
          <w:tcPr>
            <w:tcW w:w="927" w:type="pct"/>
            <w:vMerge w:val="restart"/>
            <w:shd w:val="clear" w:color="auto" w:fill="E8E8E8" w:themeFill="background2"/>
            <w:vAlign w:val="center"/>
          </w:tcPr>
          <w:p w14:paraId="274A7753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Remarks</w:t>
            </w:r>
          </w:p>
        </w:tc>
      </w:tr>
      <w:tr w:rsidR="00170BFE" w:rsidRPr="00B33642" w14:paraId="1587A497" w14:textId="77777777" w:rsidTr="00BD6D2F">
        <w:trPr>
          <w:trHeight w:val="283"/>
        </w:trPr>
        <w:tc>
          <w:tcPr>
            <w:tcW w:w="1879" w:type="pct"/>
            <w:vMerge/>
          </w:tcPr>
          <w:p w14:paraId="5031B9F4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Merge/>
          </w:tcPr>
          <w:p w14:paraId="1EB7ABC5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shd w:val="clear" w:color="auto" w:fill="E8E8E8" w:themeFill="background2"/>
          </w:tcPr>
          <w:p w14:paraId="07456E26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shd w:val="clear" w:color="auto" w:fill="E8E8E8" w:themeFill="background2"/>
          </w:tcPr>
          <w:p w14:paraId="0D9F6985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170BFE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Rating Period</w:t>
            </w:r>
          </w:p>
        </w:tc>
        <w:tc>
          <w:tcPr>
            <w:tcW w:w="403" w:type="pct"/>
            <w:vMerge/>
          </w:tcPr>
          <w:p w14:paraId="379FD242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Merge/>
          </w:tcPr>
          <w:p w14:paraId="0951F7A2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Merge/>
          </w:tcPr>
          <w:p w14:paraId="2895CA89" w14:textId="77777777" w:rsidR="00170BFE" w:rsidRPr="00B33642" w:rsidRDefault="00170BFE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047BA92F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0FC1FEE3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05C0FA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6D039B5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D427A4A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A5A692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7981228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6A16B71C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2C29891F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171614CB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528635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979131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4DF5D6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80F541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3F1AEDF9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07283297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218932C5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507E41ED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16B40ED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14AB387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7A1CA3B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4D7F839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4C5A84CA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47A50A4E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712C62CD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276D80A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2EECDB96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FB0D252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4D8182E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7C87E66E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049FF63C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07B62169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70BFE" w:rsidRPr="00B33642" w14:paraId="1E764502" w14:textId="77777777" w:rsidTr="00BD6D2F">
        <w:trPr>
          <w:trHeight w:val="283"/>
        </w:trPr>
        <w:tc>
          <w:tcPr>
            <w:tcW w:w="1879" w:type="pct"/>
            <w:vAlign w:val="center"/>
          </w:tcPr>
          <w:p w14:paraId="4ED7526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580091D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0BEA6804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3AA52A0F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" w:type="pct"/>
            <w:vAlign w:val="center"/>
          </w:tcPr>
          <w:p w14:paraId="6D4B5BA9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82" w:type="pct"/>
            <w:vAlign w:val="center"/>
          </w:tcPr>
          <w:p w14:paraId="7F0856E8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7" w:type="pct"/>
            <w:vAlign w:val="center"/>
          </w:tcPr>
          <w:p w14:paraId="7DFAED80" w14:textId="77777777" w:rsidR="00170BFE" w:rsidRPr="00B33642" w:rsidRDefault="00170BFE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7678A78" w14:textId="77777777" w:rsidR="00496DF3" w:rsidRPr="00496DF3" w:rsidRDefault="00496DF3" w:rsidP="00496DF3">
      <w:pPr>
        <w:spacing w:after="0" w:line="240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496DF3">
        <w:rPr>
          <w:rFonts w:ascii="Arial" w:hAnsi="Arial" w:cs="Arial"/>
          <w:sz w:val="18"/>
          <w:szCs w:val="18"/>
          <w:lang w:val="en-US"/>
        </w:rPr>
        <w:t>*</w:t>
      </w:r>
      <w:r w:rsidRPr="00496DF3">
        <w:rPr>
          <w:rFonts w:ascii="Arial" w:hAnsi="Arial" w:cs="Arial"/>
          <w:i/>
          <w:iCs/>
          <w:sz w:val="18"/>
          <w:szCs w:val="18"/>
          <w:lang w:val="en-US"/>
        </w:rPr>
        <w:t>Add more rows if necessary</w:t>
      </w:r>
    </w:p>
    <w:p w14:paraId="21E3700B" w14:textId="77777777" w:rsidR="00B33642" w:rsidRDefault="00B33642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391"/>
        <w:gridCol w:w="1692"/>
        <w:gridCol w:w="3585"/>
        <w:gridCol w:w="1678"/>
        <w:gridCol w:w="3599"/>
      </w:tblGrid>
      <w:tr w:rsidR="004A1EC7" w:rsidRPr="0078627A" w14:paraId="08F3EA0A" w14:textId="77777777" w:rsidTr="00BD6D2F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5AAF10D3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Prepared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09254439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75B702D0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Approved by:</w:t>
            </w:r>
          </w:p>
        </w:tc>
      </w:tr>
      <w:tr w:rsidR="004A1EC7" w:rsidRPr="0078627A" w14:paraId="4E946594" w14:textId="77777777" w:rsidTr="00BD6D2F">
        <w:trPr>
          <w:trHeight w:val="283"/>
        </w:trPr>
        <w:tc>
          <w:tcPr>
            <w:tcW w:w="5276" w:type="dxa"/>
            <w:gridSpan w:val="2"/>
          </w:tcPr>
          <w:p w14:paraId="10663A82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CDF3B88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AFBB3FC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5277" w:type="dxa"/>
            <w:gridSpan w:val="2"/>
          </w:tcPr>
          <w:p w14:paraId="0534B3C0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1E08120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CC68131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5277" w:type="dxa"/>
            <w:gridSpan w:val="2"/>
          </w:tcPr>
          <w:p w14:paraId="5657031A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31ECF2A" w14:textId="77777777" w:rsidR="004A1EC7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FFE6C7B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</w:tr>
      <w:tr w:rsidR="004A1EC7" w:rsidRPr="0078627A" w14:paraId="3B2AF6B4" w14:textId="77777777" w:rsidTr="00BD6D2F">
        <w:trPr>
          <w:trHeight w:val="283"/>
        </w:trPr>
        <w:tc>
          <w:tcPr>
            <w:tcW w:w="5276" w:type="dxa"/>
            <w:gridSpan w:val="2"/>
            <w:shd w:val="clear" w:color="auto" w:fill="E8E8E8" w:themeFill="background2"/>
            <w:vAlign w:val="center"/>
          </w:tcPr>
          <w:p w14:paraId="2E09AFC4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44A8B33E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5277" w:type="dxa"/>
            <w:gridSpan w:val="2"/>
            <w:shd w:val="clear" w:color="auto" w:fill="E8E8E8" w:themeFill="background2"/>
            <w:vAlign w:val="center"/>
          </w:tcPr>
          <w:p w14:paraId="16F11E7A" w14:textId="77777777" w:rsidR="004A1EC7" w:rsidRPr="00B33642" w:rsidRDefault="004A1EC7" w:rsidP="00BD6D2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</w:tr>
      <w:tr w:rsidR="004A1EC7" w:rsidRPr="0078627A" w14:paraId="50381CAF" w14:textId="77777777" w:rsidTr="00BD6D2F">
        <w:trPr>
          <w:trHeight w:val="283"/>
        </w:trPr>
        <w:tc>
          <w:tcPr>
            <w:tcW w:w="1885" w:type="dxa"/>
            <w:shd w:val="clear" w:color="auto" w:fill="E8E8E8" w:themeFill="background2"/>
            <w:vAlign w:val="center"/>
          </w:tcPr>
          <w:p w14:paraId="7A471CB2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Prepared:</w:t>
            </w:r>
          </w:p>
        </w:tc>
        <w:tc>
          <w:tcPr>
            <w:tcW w:w="3391" w:type="dxa"/>
            <w:vAlign w:val="center"/>
          </w:tcPr>
          <w:p w14:paraId="1524D98B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2" w:type="dxa"/>
            <w:shd w:val="clear" w:color="auto" w:fill="E8E8E8" w:themeFill="background2"/>
            <w:vAlign w:val="center"/>
          </w:tcPr>
          <w:p w14:paraId="41BA6D28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85" w:type="dxa"/>
            <w:vAlign w:val="center"/>
          </w:tcPr>
          <w:p w14:paraId="27FA7232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78" w:type="dxa"/>
            <w:shd w:val="clear" w:color="auto" w:fill="E8E8E8" w:themeFill="background2"/>
            <w:vAlign w:val="center"/>
          </w:tcPr>
          <w:p w14:paraId="4DFBB9C3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3599" w:type="dxa"/>
          </w:tcPr>
          <w:p w14:paraId="4D124043" w14:textId="77777777" w:rsidR="004A1EC7" w:rsidRPr="00B33642" w:rsidRDefault="004A1EC7" w:rsidP="00BD6D2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BB71BB8" w14:textId="77777777" w:rsidR="004A1EC7" w:rsidRDefault="004A1EC7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38B3680" w14:textId="77777777" w:rsidR="004A1EC7" w:rsidRPr="00B33642" w:rsidRDefault="004A1EC7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A69EE58" w14:textId="77777777" w:rsidR="00B33642" w:rsidRPr="00AE2D44" w:rsidRDefault="00B33642" w:rsidP="00B3364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BEE295F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722A3D3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C883D70" w14:textId="77777777" w:rsidR="00AE2D44" w:rsidRPr="00AE2D44" w:rsidRDefault="00AE2D44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945537A" w14:textId="77777777" w:rsidR="00AE2D44" w:rsidRPr="00AE2D44" w:rsidRDefault="00AE2D44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3E1E111" w14:textId="77777777" w:rsidR="00AE2D44" w:rsidRPr="00AE2D44" w:rsidRDefault="00AE2D44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9A9941A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AA9817D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277B2AD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B7AE2D5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9B87B58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E16F242" w14:textId="77777777" w:rsidR="00FD75BC" w:rsidRPr="00AE2D44" w:rsidRDefault="00FD75BC" w:rsidP="00F9518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A2C984A" w14:textId="7D69D422" w:rsidR="00FD75BC" w:rsidRPr="004A1EC7" w:rsidRDefault="00FD75BC" w:rsidP="00F95182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4A1EC7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B. FINANCIAL PLAN</w:t>
      </w:r>
    </w:p>
    <w:p w14:paraId="795B5109" w14:textId="77777777" w:rsidR="004A1EC7" w:rsidRDefault="004A1EC7" w:rsidP="004A1EC7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14:paraId="504462E8" w14:textId="6CA9B829" w:rsidR="004A1EC7" w:rsidRPr="004A1EC7" w:rsidRDefault="004A1EC7" w:rsidP="004A1EC7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B35D1E">
        <w:rPr>
          <w:rFonts w:ascii="Arial" w:hAnsi="Arial" w:cs="Arial"/>
          <w:sz w:val="18"/>
          <w:szCs w:val="18"/>
          <w:lang w:val="en-US"/>
        </w:rPr>
        <w:t>Note</w:t>
      </w:r>
      <w:r>
        <w:rPr>
          <w:rFonts w:ascii="Arial" w:hAnsi="Arial" w:cs="Arial"/>
          <w:sz w:val="18"/>
          <w:szCs w:val="18"/>
          <w:lang w:val="en-US"/>
        </w:rPr>
        <w:t>: F</w:t>
      </w:r>
      <w:r w:rsidRPr="004A1EC7">
        <w:rPr>
          <w:rFonts w:ascii="Arial" w:hAnsi="Arial" w:cs="Arial"/>
          <w:sz w:val="18"/>
          <w:szCs w:val="18"/>
          <w:lang w:val="en-US"/>
        </w:rPr>
        <w:t xml:space="preserve">or every program, project, or activity </w:t>
      </w:r>
      <w:r>
        <w:rPr>
          <w:rFonts w:ascii="Arial" w:hAnsi="Arial" w:cs="Arial"/>
          <w:sz w:val="18"/>
          <w:szCs w:val="18"/>
          <w:lang w:val="en-US"/>
        </w:rPr>
        <w:t xml:space="preserve">listed below that </w:t>
      </w:r>
      <w:r w:rsidRPr="004A1EC7">
        <w:rPr>
          <w:rFonts w:ascii="Arial" w:hAnsi="Arial" w:cs="Arial"/>
          <w:sz w:val="18"/>
          <w:szCs w:val="18"/>
          <w:lang w:val="en-US"/>
        </w:rPr>
        <w:t>requir</w:t>
      </w:r>
      <w:r>
        <w:rPr>
          <w:rFonts w:ascii="Arial" w:hAnsi="Arial" w:cs="Arial"/>
          <w:sz w:val="18"/>
          <w:szCs w:val="18"/>
          <w:lang w:val="en-US"/>
        </w:rPr>
        <w:t>es</w:t>
      </w:r>
      <w:r w:rsidRPr="004A1EC7">
        <w:rPr>
          <w:rFonts w:ascii="Arial" w:hAnsi="Arial" w:cs="Arial"/>
          <w:sz w:val="18"/>
          <w:szCs w:val="18"/>
          <w:lang w:val="en-US"/>
        </w:rPr>
        <w:t xml:space="preserve"> a budget</w:t>
      </w:r>
      <w:r>
        <w:rPr>
          <w:rFonts w:ascii="Arial" w:hAnsi="Arial" w:cs="Arial"/>
          <w:sz w:val="18"/>
          <w:szCs w:val="18"/>
          <w:lang w:val="en-US"/>
        </w:rPr>
        <w:t>, accomplish the</w:t>
      </w:r>
      <w:r w:rsidRPr="004A1EC7">
        <w:rPr>
          <w:rFonts w:ascii="Arial" w:hAnsi="Arial" w:cs="Arial"/>
          <w:sz w:val="18"/>
          <w:szCs w:val="18"/>
          <w:lang w:val="en-US"/>
        </w:rPr>
        <w:t xml:space="preserve"> Line-Item Budget for Proposed Programs, Projects, and Activities </w:t>
      </w:r>
      <w:r>
        <w:rPr>
          <w:rFonts w:ascii="Arial" w:hAnsi="Arial" w:cs="Arial"/>
          <w:sz w:val="18"/>
          <w:szCs w:val="18"/>
          <w:lang w:val="en-US"/>
        </w:rPr>
        <w:t>F</w:t>
      </w:r>
      <w:r w:rsidRPr="004A1EC7">
        <w:rPr>
          <w:rFonts w:ascii="Arial" w:hAnsi="Arial" w:cs="Arial"/>
          <w:sz w:val="18"/>
          <w:szCs w:val="18"/>
          <w:lang w:val="en-US"/>
        </w:rPr>
        <w:t xml:space="preserve">orm (TSU-PME-SF-XX) </w:t>
      </w:r>
      <w:r>
        <w:rPr>
          <w:rFonts w:ascii="Arial" w:hAnsi="Arial" w:cs="Arial"/>
          <w:sz w:val="18"/>
          <w:szCs w:val="18"/>
          <w:lang w:val="en-US"/>
        </w:rPr>
        <w:t xml:space="preserve">which shall </w:t>
      </w:r>
      <w:r w:rsidRPr="004A1EC7">
        <w:rPr>
          <w:rFonts w:ascii="Arial" w:hAnsi="Arial" w:cs="Arial"/>
          <w:sz w:val="18"/>
          <w:szCs w:val="18"/>
          <w:lang w:val="en-US"/>
        </w:rPr>
        <w:t>serve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4A1EC7">
        <w:rPr>
          <w:rFonts w:ascii="Arial" w:hAnsi="Arial" w:cs="Arial"/>
          <w:sz w:val="18"/>
          <w:szCs w:val="18"/>
          <w:lang w:val="en-US"/>
        </w:rPr>
        <w:t>as reference for future requests for budget release.</w:t>
      </w:r>
    </w:p>
    <w:p w14:paraId="21892056" w14:textId="77777777" w:rsidR="00B35D1E" w:rsidRPr="00B35D1E" w:rsidRDefault="00B35D1E" w:rsidP="00F9518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5"/>
        <w:gridCol w:w="5385"/>
        <w:gridCol w:w="3280"/>
        <w:gridCol w:w="1558"/>
        <w:gridCol w:w="1558"/>
        <w:gridCol w:w="1504"/>
      </w:tblGrid>
      <w:tr w:rsidR="00770EC8" w:rsidRPr="0078627A" w14:paraId="04D05B1C" w14:textId="1975F8F0" w:rsidTr="004A1EC7">
        <w:trPr>
          <w:trHeight w:val="283"/>
        </w:trPr>
        <w:tc>
          <w:tcPr>
            <w:tcW w:w="804" w:type="pct"/>
            <w:vMerge w:val="restart"/>
            <w:shd w:val="clear" w:color="auto" w:fill="E8E8E8" w:themeFill="background2"/>
            <w:vAlign w:val="center"/>
          </w:tcPr>
          <w:p w14:paraId="2AD51978" w14:textId="61DAE35D" w:rsidR="00770EC8" w:rsidRPr="00AE2D44" w:rsidRDefault="00770EC8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E2D44">
              <w:rPr>
                <w:rFonts w:ascii="Arial" w:hAnsi="Arial" w:cs="Arial"/>
                <w:sz w:val="20"/>
                <w:szCs w:val="20"/>
                <w:lang w:val="en-US"/>
              </w:rPr>
              <w:t xml:space="preserve">Performance Indicator/s Covered </w:t>
            </w:r>
          </w:p>
        </w:tc>
        <w:tc>
          <w:tcPr>
            <w:tcW w:w="1701" w:type="pct"/>
            <w:vMerge w:val="restart"/>
            <w:shd w:val="clear" w:color="auto" w:fill="E8E8E8" w:themeFill="background2"/>
            <w:vAlign w:val="center"/>
          </w:tcPr>
          <w:p w14:paraId="4C3EC831" w14:textId="46B2EEBB" w:rsidR="00770EC8" w:rsidRPr="00AE2D44" w:rsidRDefault="00770EC8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E2D44">
              <w:rPr>
                <w:rFonts w:ascii="Arial" w:hAnsi="Arial" w:cs="Arial"/>
                <w:sz w:val="20"/>
                <w:szCs w:val="20"/>
                <w:lang w:val="en-US"/>
              </w:rPr>
              <w:t>Program/Project/Activity</w:t>
            </w:r>
          </w:p>
        </w:tc>
        <w:tc>
          <w:tcPr>
            <w:tcW w:w="1035" w:type="pct"/>
            <w:vMerge w:val="restart"/>
            <w:shd w:val="clear" w:color="auto" w:fill="E8E8E8" w:themeFill="background2"/>
            <w:vAlign w:val="center"/>
          </w:tcPr>
          <w:p w14:paraId="1F92D11A" w14:textId="7983C66E" w:rsidR="00770EC8" w:rsidRPr="00AE2D44" w:rsidRDefault="00770EC8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E2D44">
              <w:rPr>
                <w:rFonts w:ascii="Arial" w:hAnsi="Arial" w:cs="Arial"/>
                <w:sz w:val="20"/>
                <w:szCs w:val="20"/>
                <w:lang w:val="en-US"/>
              </w:rPr>
              <w:t>Responsible Party</w:t>
            </w:r>
          </w:p>
        </w:tc>
        <w:tc>
          <w:tcPr>
            <w:tcW w:w="984" w:type="pct"/>
            <w:gridSpan w:val="2"/>
            <w:shd w:val="clear" w:color="auto" w:fill="E8E8E8" w:themeFill="background2"/>
            <w:vAlign w:val="center"/>
          </w:tcPr>
          <w:p w14:paraId="1532467C" w14:textId="2A1791F1" w:rsidR="00770EC8" w:rsidRPr="00AE2D44" w:rsidRDefault="00770EC8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E2D44">
              <w:rPr>
                <w:rFonts w:ascii="Arial" w:hAnsi="Arial" w:cs="Arial"/>
                <w:sz w:val="20"/>
                <w:szCs w:val="20"/>
                <w:lang w:val="en-US"/>
              </w:rPr>
              <w:t>Estimated Budget</w:t>
            </w:r>
          </w:p>
        </w:tc>
        <w:tc>
          <w:tcPr>
            <w:tcW w:w="475" w:type="pct"/>
            <w:shd w:val="clear" w:color="auto" w:fill="E8E8E8" w:themeFill="background2"/>
            <w:vAlign w:val="center"/>
          </w:tcPr>
          <w:p w14:paraId="5DDBCF2D" w14:textId="77777777" w:rsidR="00770EC8" w:rsidRPr="00AE2D44" w:rsidRDefault="00770EC8" w:rsidP="00034A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0EC8" w:rsidRPr="0078627A" w14:paraId="6B2AA29F" w14:textId="44C6BE2A" w:rsidTr="004A1EC7">
        <w:trPr>
          <w:trHeight w:val="283"/>
        </w:trPr>
        <w:tc>
          <w:tcPr>
            <w:tcW w:w="804" w:type="pct"/>
            <w:vMerge/>
          </w:tcPr>
          <w:p w14:paraId="4843E4B0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pct"/>
            <w:vMerge/>
          </w:tcPr>
          <w:p w14:paraId="6FA91185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5" w:type="pct"/>
            <w:vMerge/>
          </w:tcPr>
          <w:p w14:paraId="44121680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  <w:shd w:val="clear" w:color="auto" w:fill="E8E8E8" w:themeFill="background2"/>
            <w:vAlign w:val="center"/>
          </w:tcPr>
          <w:p w14:paraId="04F5F7A8" w14:textId="3E1E1A8F" w:rsidR="00770EC8" w:rsidRPr="00AE2D44" w:rsidRDefault="00770EC8" w:rsidP="00496D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PPMP</w:t>
            </w:r>
          </w:p>
        </w:tc>
        <w:tc>
          <w:tcPr>
            <w:tcW w:w="492" w:type="pct"/>
            <w:shd w:val="clear" w:color="auto" w:fill="E8E8E8" w:themeFill="background2"/>
            <w:vAlign w:val="center"/>
          </w:tcPr>
          <w:p w14:paraId="1ED5DF6B" w14:textId="7126CE0F" w:rsidR="00770EC8" w:rsidRPr="00AE2D44" w:rsidRDefault="00770EC8" w:rsidP="00496DF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Non-PPMP</w:t>
            </w:r>
          </w:p>
        </w:tc>
        <w:tc>
          <w:tcPr>
            <w:tcW w:w="475" w:type="pct"/>
            <w:shd w:val="clear" w:color="auto" w:fill="E8E8E8" w:themeFill="background2"/>
            <w:vAlign w:val="center"/>
          </w:tcPr>
          <w:p w14:paraId="177A372A" w14:textId="2C9E056F" w:rsidR="00770EC8" w:rsidRDefault="00770EC8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Subtotal</w:t>
            </w:r>
          </w:p>
        </w:tc>
      </w:tr>
      <w:tr w:rsidR="00770EC8" w:rsidRPr="0078627A" w14:paraId="739C88AB" w14:textId="46A2FAEF" w:rsidTr="004A1EC7">
        <w:trPr>
          <w:trHeight w:val="283"/>
        </w:trPr>
        <w:tc>
          <w:tcPr>
            <w:tcW w:w="804" w:type="pct"/>
          </w:tcPr>
          <w:p w14:paraId="5DADAF9C" w14:textId="1BF9D949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pct"/>
          </w:tcPr>
          <w:p w14:paraId="6B36EBA1" w14:textId="53B8A769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5" w:type="pct"/>
          </w:tcPr>
          <w:p w14:paraId="34FA7846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07E4E7C8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347D50F4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" w:type="pct"/>
          </w:tcPr>
          <w:p w14:paraId="758170E6" w14:textId="1ACD1BC6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0EC8" w:rsidRPr="0078627A" w14:paraId="2DA0C23E" w14:textId="01D50BBD" w:rsidTr="004A1EC7">
        <w:trPr>
          <w:trHeight w:val="283"/>
        </w:trPr>
        <w:tc>
          <w:tcPr>
            <w:tcW w:w="804" w:type="pct"/>
          </w:tcPr>
          <w:p w14:paraId="5733FDFB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pct"/>
          </w:tcPr>
          <w:p w14:paraId="00A37BC0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5" w:type="pct"/>
          </w:tcPr>
          <w:p w14:paraId="1ACF2801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183E6B22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3BDB1703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" w:type="pct"/>
          </w:tcPr>
          <w:p w14:paraId="652FFF97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0EC8" w:rsidRPr="0078627A" w14:paraId="15D6F04C" w14:textId="7D6D2AF5" w:rsidTr="004A1EC7">
        <w:trPr>
          <w:trHeight w:val="283"/>
        </w:trPr>
        <w:tc>
          <w:tcPr>
            <w:tcW w:w="804" w:type="pct"/>
          </w:tcPr>
          <w:p w14:paraId="18DAD457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pct"/>
          </w:tcPr>
          <w:p w14:paraId="1E10BDDD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5" w:type="pct"/>
          </w:tcPr>
          <w:p w14:paraId="035079DE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415FDE10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4F7870B4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" w:type="pct"/>
          </w:tcPr>
          <w:p w14:paraId="6015E772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0EC8" w:rsidRPr="0078627A" w14:paraId="20990A08" w14:textId="435CF693" w:rsidTr="004A1EC7">
        <w:trPr>
          <w:trHeight w:val="283"/>
        </w:trPr>
        <w:tc>
          <w:tcPr>
            <w:tcW w:w="804" w:type="pct"/>
          </w:tcPr>
          <w:p w14:paraId="0015777B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pct"/>
          </w:tcPr>
          <w:p w14:paraId="529561A7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5" w:type="pct"/>
          </w:tcPr>
          <w:p w14:paraId="47D037CF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19F9D625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41C3443E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" w:type="pct"/>
          </w:tcPr>
          <w:p w14:paraId="606C5066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0EC8" w:rsidRPr="0078627A" w14:paraId="1751CE90" w14:textId="77777777" w:rsidTr="004A1EC7">
        <w:trPr>
          <w:trHeight w:val="283"/>
        </w:trPr>
        <w:tc>
          <w:tcPr>
            <w:tcW w:w="804" w:type="pct"/>
          </w:tcPr>
          <w:p w14:paraId="0C7712CE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pct"/>
          </w:tcPr>
          <w:p w14:paraId="4F1918CA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35" w:type="pct"/>
          </w:tcPr>
          <w:p w14:paraId="10D8E0D1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6B3566D3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7AB68FA1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" w:type="pct"/>
          </w:tcPr>
          <w:p w14:paraId="4C028269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0EC8" w:rsidRPr="0078627A" w14:paraId="69790798" w14:textId="36554195" w:rsidTr="00F748AD">
        <w:trPr>
          <w:trHeight w:val="283"/>
        </w:trPr>
        <w:tc>
          <w:tcPr>
            <w:tcW w:w="3541" w:type="pct"/>
            <w:gridSpan w:val="3"/>
            <w:shd w:val="clear" w:color="auto" w:fill="E8E8E8" w:themeFill="background2"/>
            <w:vAlign w:val="center"/>
          </w:tcPr>
          <w:p w14:paraId="432A191B" w14:textId="68F4F37B" w:rsidR="00770EC8" w:rsidRPr="00AE2D44" w:rsidRDefault="007E4792" w:rsidP="00496DF3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770EC8">
              <w:rPr>
                <w:rFonts w:ascii="Arial" w:hAnsi="Arial" w:cs="Arial"/>
                <w:sz w:val="20"/>
                <w:szCs w:val="20"/>
                <w:lang w:val="en-US"/>
              </w:rPr>
              <w:t>otal</w:t>
            </w:r>
          </w:p>
        </w:tc>
        <w:tc>
          <w:tcPr>
            <w:tcW w:w="492" w:type="pct"/>
          </w:tcPr>
          <w:p w14:paraId="4111F88D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92" w:type="pct"/>
          </w:tcPr>
          <w:p w14:paraId="4574DD44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" w:type="pct"/>
          </w:tcPr>
          <w:p w14:paraId="7FC1B383" w14:textId="77777777" w:rsidR="00770EC8" w:rsidRPr="00AE2D44" w:rsidRDefault="00770EC8" w:rsidP="00B224E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3681FFA" w14:textId="11C3286E" w:rsidR="0078627A" w:rsidRPr="00496DF3" w:rsidRDefault="00496DF3" w:rsidP="00BB7982">
      <w:pPr>
        <w:spacing w:after="0" w:line="240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496DF3">
        <w:rPr>
          <w:rFonts w:ascii="Arial" w:hAnsi="Arial" w:cs="Arial"/>
          <w:sz w:val="18"/>
          <w:szCs w:val="18"/>
          <w:lang w:val="en-US"/>
        </w:rPr>
        <w:t>*</w:t>
      </w:r>
      <w:r w:rsidRPr="00496DF3">
        <w:rPr>
          <w:rFonts w:ascii="Arial" w:hAnsi="Arial" w:cs="Arial"/>
          <w:i/>
          <w:iCs/>
          <w:sz w:val="18"/>
          <w:szCs w:val="18"/>
          <w:lang w:val="en-US"/>
        </w:rPr>
        <w:t>Add more rows if necessary</w:t>
      </w:r>
    </w:p>
    <w:p w14:paraId="27436312" w14:textId="77777777" w:rsidR="00496DF3" w:rsidRPr="00496DF3" w:rsidRDefault="00496DF3" w:rsidP="00BB7982">
      <w:pPr>
        <w:spacing w:after="0" w:line="240" w:lineRule="auto"/>
        <w:rPr>
          <w:rFonts w:ascii="Arial" w:hAnsi="Arial" w:cs="Arial"/>
          <w:i/>
          <w:iCs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1"/>
        <w:gridCol w:w="2206"/>
        <w:gridCol w:w="7"/>
        <w:gridCol w:w="1418"/>
        <w:gridCol w:w="2551"/>
        <w:gridCol w:w="1418"/>
        <w:gridCol w:w="2551"/>
        <w:gridCol w:w="1378"/>
        <w:gridCol w:w="2550"/>
      </w:tblGrid>
      <w:tr w:rsidR="004A1EC7" w:rsidRPr="0078627A" w14:paraId="4A8D19B5" w14:textId="77777777" w:rsidTr="004A1EC7">
        <w:trPr>
          <w:trHeight w:val="283"/>
        </w:trPr>
        <w:tc>
          <w:tcPr>
            <w:tcW w:w="3957" w:type="dxa"/>
            <w:gridSpan w:val="2"/>
            <w:shd w:val="clear" w:color="auto" w:fill="E8E8E8" w:themeFill="background2"/>
            <w:vAlign w:val="center"/>
          </w:tcPr>
          <w:p w14:paraId="5A956AD0" w14:textId="77777777" w:rsidR="004A1EC7" w:rsidRPr="00B33642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Prepared by:</w:t>
            </w:r>
          </w:p>
        </w:tc>
        <w:tc>
          <w:tcPr>
            <w:tcW w:w="3976" w:type="dxa"/>
            <w:gridSpan w:val="3"/>
            <w:shd w:val="clear" w:color="auto" w:fill="E8E8E8" w:themeFill="background2"/>
            <w:vAlign w:val="center"/>
          </w:tcPr>
          <w:p w14:paraId="312F9D5B" w14:textId="0AE2EFA5" w:rsidR="004A1EC7" w:rsidRPr="00B33642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Funds Available:</w:t>
            </w:r>
          </w:p>
        </w:tc>
        <w:tc>
          <w:tcPr>
            <w:tcW w:w="3969" w:type="dxa"/>
            <w:gridSpan w:val="2"/>
            <w:shd w:val="clear" w:color="auto" w:fill="E8E8E8" w:themeFill="background2"/>
            <w:vAlign w:val="center"/>
          </w:tcPr>
          <w:p w14:paraId="494B84FA" w14:textId="22F3AA8A" w:rsidR="004A1EC7" w:rsidRPr="00B33642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Recommending Approval:</w:t>
            </w:r>
          </w:p>
        </w:tc>
        <w:tc>
          <w:tcPr>
            <w:tcW w:w="3928" w:type="dxa"/>
            <w:gridSpan w:val="2"/>
            <w:shd w:val="clear" w:color="auto" w:fill="E8E8E8" w:themeFill="background2"/>
            <w:vAlign w:val="center"/>
          </w:tcPr>
          <w:p w14:paraId="0AB48633" w14:textId="3EBF3B1C" w:rsidR="004A1EC7" w:rsidRPr="00B33642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Approved by:</w:t>
            </w:r>
          </w:p>
        </w:tc>
      </w:tr>
      <w:tr w:rsidR="004A1EC7" w:rsidRPr="0078627A" w14:paraId="5A8624DC" w14:textId="77777777" w:rsidTr="004A1EC7">
        <w:trPr>
          <w:trHeight w:val="283"/>
        </w:trPr>
        <w:tc>
          <w:tcPr>
            <w:tcW w:w="3964" w:type="dxa"/>
            <w:gridSpan w:val="3"/>
          </w:tcPr>
          <w:p w14:paraId="22202406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612C9E7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9D886F2" w14:textId="2CEBA372" w:rsidR="004A1EC7" w:rsidRPr="00B33642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3969" w:type="dxa"/>
            <w:gridSpan w:val="2"/>
          </w:tcPr>
          <w:p w14:paraId="6D89DA48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C87F3AA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54FD6F7" w14:textId="669BB62B" w:rsidR="004A1EC7" w:rsidRPr="00B33642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3969" w:type="dxa"/>
            <w:gridSpan w:val="2"/>
          </w:tcPr>
          <w:p w14:paraId="22F471FF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7E19473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CBB5CB0" w14:textId="2D07C6F4" w:rsidR="004A1EC7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  <w:tc>
          <w:tcPr>
            <w:tcW w:w="3928" w:type="dxa"/>
            <w:gridSpan w:val="2"/>
          </w:tcPr>
          <w:p w14:paraId="42F6A144" w14:textId="7139428F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9577E3" w14:textId="77777777" w:rsidR="004A1EC7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324EC33" w14:textId="2253ECA9" w:rsidR="004A1EC7" w:rsidRPr="00B33642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&lt;Signature over Printed Name&gt;</w:t>
            </w:r>
          </w:p>
        </w:tc>
      </w:tr>
      <w:tr w:rsidR="004A1EC7" w:rsidRPr="0078627A" w14:paraId="65D45489" w14:textId="77777777" w:rsidTr="004A1EC7">
        <w:trPr>
          <w:trHeight w:val="283"/>
        </w:trPr>
        <w:tc>
          <w:tcPr>
            <w:tcW w:w="3964" w:type="dxa"/>
            <w:gridSpan w:val="3"/>
            <w:shd w:val="clear" w:color="auto" w:fill="E8E8E8" w:themeFill="background2"/>
            <w:vAlign w:val="center"/>
          </w:tcPr>
          <w:p w14:paraId="6740FEEF" w14:textId="156F8DED" w:rsidR="004A1EC7" w:rsidRPr="004A1EC7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4A1EC7">
              <w:rPr>
                <w:rFonts w:ascii="Arial" w:hAnsi="Arial" w:cs="Arial"/>
                <w:sz w:val="20"/>
                <w:szCs w:val="20"/>
                <w:lang w:val="en-US"/>
              </w:rPr>
              <w:t>Position/Designation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</w:p>
        </w:tc>
        <w:tc>
          <w:tcPr>
            <w:tcW w:w="3969" w:type="dxa"/>
            <w:gridSpan w:val="2"/>
            <w:shd w:val="clear" w:color="auto" w:fill="E8E8E8" w:themeFill="background2"/>
            <w:vAlign w:val="center"/>
          </w:tcPr>
          <w:p w14:paraId="4381100F" w14:textId="21831BC5" w:rsidR="004A1EC7" w:rsidRPr="00B33642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Director, Office of Finance</w:t>
            </w:r>
          </w:p>
        </w:tc>
        <w:tc>
          <w:tcPr>
            <w:tcW w:w="3969" w:type="dxa"/>
            <w:gridSpan w:val="2"/>
            <w:shd w:val="clear" w:color="auto" w:fill="E8E8E8" w:themeFill="background2"/>
            <w:vAlign w:val="center"/>
          </w:tcPr>
          <w:p w14:paraId="70E1D539" w14:textId="314579E7" w:rsidR="004A1EC7" w:rsidRPr="00B33642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Vice President for Administration</w:t>
            </w:r>
          </w:p>
        </w:tc>
        <w:tc>
          <w:tcPr>
            <w:tcW w:w="3928" w:type="dxa"/>
            <w:gridSpan w:val="2"/>
            <w:shd w:val="clear" w:color="auto" w:fill="E8E8E8" w:themeFill="background2"/>
            <w:vAlign w:val="center"/>
          </w:tcPr>
          <w:p w14:paraId="4951E53E" w14:textId="0DE0ADFA" w:rsidR="004A1EC7" w:rsidRPr="00B33642" w:rsidRDefault="004A1EC7" w:rsidP="004A1E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University President</w:t>
            </w:r>
          </w:p>
        </w:tc>
      </w:tr>
      <w:tr w:rsidR="004A1EC7" w:rsidRPr="0078627A" w14:paraId="148952C1" w14:textId="77777777" w:rsidTr="004A1EC7">
        <w:trPr>
          <w:trHeight w:val="283"/>
        </w:trPr>
        <w:tc>
          <w:tcPr>
            <w:tcW w:w="1751" w:type="dxa"/>
            <w:shd w:val="clear" w:color="auto" w:fill="E8E8E8" w:themeFill="background2"/>
            <w:vAlign w:val="center"/>
          </w:tcPr>
          <w:p w14:paraId="1DBC03E2" w14:textId="77777777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Prepared:</w:t>
            </w:r>
          </w:p>
        </w:tc>
        <w:tc>
          <w:tcPr>
            <w:tcW w:w="2213" w:type="dxa"/>
            <w:gridSpan w:val="2"/>
            <w:vAlign w:val="center"/>
          </w:tcPr>
          <w:p w14:paraId="50EDAF18" w14:textId="77777777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49631C30" w14:textId="77777777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2551" w:type="dxa"/>
            <w:vAlign w:val="center"/>
          </w:tcPr>
          <w:p w14:paraId="7A3D2990" w14:textId="77777777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667B5027" w14:textId="450E958E" w:rsidR="004A1EC7" w:rsidRPr="00B33642" w:rsidRDefault="004A1EC7" w:rsidP="004A1EC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2551" w:type="dxa"/>
          </w:tcPr>
          <w:p w14:paraId="7EC00F2C" w14:textId="77777777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78" w:type="dxa"/>
            <w:shd w:val="clear" w:color="auto" w:fill="E8E8E8" w:themeFill="background2"/>
            <w:vAlign w:val="center"/>
          </w:tcPr>
          <w:p w14:paraId="17706822" w14:textId="350793DB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33642">
              <w:rPr>
                <w:rFonts w:ascii="Arial" w:hAnsi="Arial" w:cs="Arial"/>
                <w:sz w:val="20"/>
                <w:szCs w:val="20"/>
                <w:lang w:val="en-US"/>
              </w:rPr>
              <w:t>Date Signed:</w:t>
            </w:r>
          </w:p>
        </w:tc>
        <w:tc>
          <w:tcPr>
            <w:tcW w:w="2550" w:type="dxa"/>
            <w:vAlign w:val="center"/>
          </w:tcPr>
          <w:p w14:paraId="4E57ACB4" w14:textId="77777777" w:rsidR="004A1EC7" w:rsidRPr="00B33642" w:rsidRDefault="004A1EC7" w:rsidP="00B35D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3D4F3D4" w14:textId="3BAFDC14" w:rsidR="004A1EC7" w:rsidRPr="004A1EC7" w:rsidRDefault="004A1EC7" w:rsidP="004A1EC7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14:paraId="6E4E488A" w14:textId="4C41BF42" w:rsidR="004A1EC7" w:rsidRPr="004A1EC7" w:rsidRDefault="004A1EC7" w:rsidP="004A1EC7">
      <w:pPr>
        <w:tabs>
          <w:tab w:val="left" w:pos="10984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ab/>
      </w:r>
    </w:p>
    <w:sectPr w:rsidR="004A1EC7" w:rsidRPr="004A1EC7" w:rsidSect="00BB7982">
      <w:headerReference w:type="default" r:id="rId7"/>
      <w:footerReference w:type="default" r:id="rId8"/>
      <w:pgSz w:w="1872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307F6" w14:textId="77777777" w:rsidR="00E427E1" w:rsidRDefault="00E427E1" w:rsidP="00AE6BB4">
      <w:pPr>
        <w:spacing w:after="0" w:line="240" w:lineRule="auto"/>
      </w:pPr>
      <w:r>
        <w:separator/>
      </w:r>
    </w:p>
  </w:endnote>
  <w:endnote w:type="continuationSeparator" w:id="0">
    <w:p w14:paraId="7996ED9B" w14:textId="77777777" w:rsidR="00E427E1" w:rsidRDefault="00E427E1" w:rsidP="00AE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018D" w14:textId="3C364359" w:rsidR="00B33642" w:rsidRDefault="00B33642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45"/>
      <w:gridCol w:w="2821"/>
      <w:gridCol w:w="5613"/>
      <w:gridCol w:w="2751"/>
    </w:tblGrid>
    <w:tr w:rsidR="00B33642" w:rsidRPr="00755A15" w14:paraId="488BD55B" w14:textId="77777777" w:rsidTr="00B33642">
      <w:trPr>
        <w:trHeight w:val="283"/>
      </w:trPr>
      <w:tc>
        <w:tcPr>
          <w:tcW w:w="1467" w:type="pct"/>
          <w:vAlign w:val="center"/>
        </w:tcPr>
        <w:p w14:paraId="454E6805" w14:textId="6C5E1BCD" w:rsidR="00B33642" w:rsidRPr="00755A15" w:rsidRDefault="00B33642" w:rsidP="00B33642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516314">
            <w:rPr>
              <w:rFonts w:ascii="Arial" w:hAnsi="Arial" w:cs="Arial"/>
              <w:sz w:val="16"/>
              <w:szCs w:val="16"/>
            </w:rPr>
            <w:t>Form No.:</w:t>
          </w:r>
          <w:r>
            <w:rPr>
              <w:rFonts w:ascii="Arial" w:hAnsi="Arial" w:cs="Arial"/>
              <w:sz w:val="16"/>
              <w:szCs w:val="16"/>
            </w:rPr>
            <w:t xml:space="preserve"> TSU-PME-SF-</w:t>
          </w:r>
          <w:r w:rsidR="00170BFE">
            <w:rPr>
              <w:rFonts w:ascii="Arial" w:hAnsi="Arial" w:cs="Arial"/>
              <w:sz w:val="16"/>
              <w:szCs w:val="16"/>
            </w:rPr>
            <w:t>1</w:t>
          </w:r>
          <w:r w:rsidR="002D5B69">
            <w:rPr>
              <w:rFonts w:ascii="Arial" w:hAnsi="Arial" w:cs="Arial"/>
              <w:sz w:val="16"/>
              <w:szCs w:val="16"/>
            </w:rPr>
            <w:t>9</w:t>
          </w:r>
        </w:p>
      </w:tc>
      <w:tc>
        <w:tcPr>
          <w:tcW w:w="891" w:type="pct"/>
          <w:vAlign w:val="center"/>
        </w:tcPr>
        <w:p w14:paraId="6BF973F0" w14:textId="0E89F260" w:rsidR="00B33642" w:rsidRPr="00755A15" w:rsidRDefault="00B33642" w:rsidP="00B33642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516314">
            <w:rPr>
              <w:rFonts w:ascii="Arial" w:hAnsi="Arial" w:cs="Arial"/>
              <w:sz w:val="16"/>
              <w:szCs w:val="16"/>
            </w:rPr>
            <w:t>Revision No.: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4A1EC7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14:paraId="5BE19C25" w14:textId="335E989B" w:rsidR="00B33642" w:rsidRPr="00755A15" w:rsidRDefault="00B33642" w:rsidP="00B33642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516314">
            <w:rPr>
              <w:rFonts w:ascii="Arial" w:hAnsi="Arial" w:cs="Arial"/>
              <w:sz w:val="16"/>
              <w:szCs w:val="16"/>
            </w:rPr>
            <w:t xml:space="preserve">Effectivity Date:  </w:t>
          </w:r>
          <w:r>
            <w:rPr>
              <w:rFonts w:ascii="Arial" w:hAnsi="Arial" w:cs="Arial"/>
              <w:sz w:val="16"/>
              <w:szCs w:val="16"/>
            </w:rPr>
            <w:t>September</w:t>
          </w:r>
          <w:r w:rsidR="004A1EC7">
            <w:rPr>
              <w:rFonts w:ascii="Arial" w:hAnsi="Arial" w:cs="Arial"/>
              <w:sz w:val="16"/>
              <w:szCs w:val="16"/>
            </w:rPr>
            <w:t xml:space="preserve"> 22</w:t>
          </w:r>
          <w:r>
            <w:rPr>
              <w:rFonts w:ascii="Arial" w:hAnsi="Arial" w:cs="Arial"/>
              <w:sz w:val="16"/>
              <w:szCs w:val="16"/>
            </w:rPr>
            <w:t>, 2026</w:t>
          </w:r>
        </w:p>
      </w:tc>
      <w:tc>
        <w:tcPr>
          <w:tcW w:w="869" w:type="pct"/>
          <w:vAlign w:val="center"/>
        </w:tcPr>
        <w:sdt>
          <w:sdtPr>
            <w:rPr>
              <w:rFonts w:ascii="Arial Narrow" w:hAnsi="Arial Narrow"/>
              <w:sz w:val="16"/>
              <w:szCs w:val="16"/>
            </w:rPr>
            <w:id w:val="1731343229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/>
              <w:sz w:val="24"/>
              <w:szCs w:val="24"/>
            </w:rPr>
          </w:sdtEndPr>
          <w:sdtContent>
            <w:p w14:paraId="79302F19" w14:textId="6B9A5D99" w:rsidR="00B33642" w:rsidRPr="00830CD9" w:rsidRDefault="000D606D" w:rsidP="000D606D">
              <w:pPr>
                <w:pStyle w:val="Footer"/>
                <w:jc w:val="center"/>
              </w:pPr>
              <w:r w:rsidRPr="000D606D">
                <w:rPr>
                  <w:rFonts w:ascii="Arial Narrow" w:hAnsi="Arial Narrow"/>
                  <w:sz w:val="16"/>
                  <w:szCs w:val="16"/>
                </w:rPr>
                <w:t xml:space="preserve">Page </w:t>
              </w:r>
              <w:r w:rsidR="00553172">
                <w:rPr>
                  <w:rFonts w:ascii="Arial Narrow" w:hAnsi="Arial Narrow"/>
                  <w:sz w:val="16"/>
                  <w:szCs w:val="16"/>
                </w:rPr>
                <w:t>_</w:t>
              </w:r>
              <w:r w:rsidRPr="000D606D">
                <w:rPr>
                  <w:rFonts w:ascii="Arial Narrow" w:hAnsi="Arial Narrow"/>
                  <w:sz w:val="16"/>
                  <w:szCs w:val="16"/>
                </w:rPr>
                <w:t xml:space="preserve"> of _</w:t>
              </w:r>
            </w:p>
          </w:sdtContent>
        </w:sdt>
      </w:tc>
    </w:tr>
  </w:tbl>
  <w:p w14:paraId="7DEFE73B" w14:textId="33AAD83C" w:rsidR="00B33642" w:rsidRDefault="00B33642">
    <w:pPr>
      <w:pStyle w:val="Footer"/>
    </w:pPr>
  </w:p>
  <w:p w14:paraId="5B13A5DF" w14:textId="77777777" w:rsidR="00B33642" w:rsidRDefault="00B336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505B5" w14:textId="77777777" w:rsidR="00E427E1" w:rsidRDefault="00E427E1" w:rsidP="00AE6BB4">
      <w:pPr>
        <w:spacing w:after="0" w:line="240" w:lineRule="auto"/>
      </w:pPr>
      <w:r>
        <w:separator/>
      </w:r>
    </w:p>
  </w:footnote>
  <w:footnote w:type="continuationSeparator" w:id="0">
    <w:p w14:paraId="5CF8D368" w14:textId="77777777" w:rsidR="00E427E1" w:rsidRDefault="00E427E1" w:rsidP="00AE6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AB52" w14:textId="16CB2D78" w:rsidR="00AE6BB4" w:rsidRDefault="00AE6BB4" w:rsidP="00AE6BB4">
    <w:pPr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22DCF7A" wp14:editId="2CFC479B">
          <wp:simplePos x="0" y="0"/>
          <wp:positionH relativeFrom="column">
            <wp:posOffset>21665</wp:posOffset>
          </wp:positionH>
          <wp:positionV relativeFrom="paragraph">
            <wp:posOffset>50800</wp:posOffset>
          </wp:positionV>
          <wp:extent cx="914400" cy="914400"/>
          <wp:effectExtent l="0" t="0" r="0" b="0"/>
          <wp:wrapNone/>
          <wp:docPr id="735300335" name="Picture 7353003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84467D" w14:textId="6553CC0A" w:rsidR="00AE6BB4" w:rsidRDefault="00AE6BB4" w:rsidP="00AE6BB4">
    <w:pPr>
      <w:spacing w:after="0" w:line="240" w:lineRule="auto"/>
      <w:ind w:left="720" w:firstLine="720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</w:t>
    </w:r>
    <w:r w:rsidRPr="0060676F">
      <w:rPr>
        <w:rFonts w:ascii="Arial" w:hAnsi="Arial" w:cs="Arial"/>
        <w:sz w:val="28"/>
        <w:szCs w:val="28"/>
      </w:rPr>
      <w:t>Tarlac State University</w:t>
    </w:r>
  </w:p>
  <w:p w14:paraId="641D62C1" w14:textId="23E98D27" w:rsidR="00AE6BB4" w:rsidRPr="00AE6BB4" w:rsidRDefault="00AE6BB4" w:rsidP="00AE6BB4">
    <w:pPr>
      <w:spacing w:after="0" w:line="240" w:lineRule="auto"/>
      <w:ind w:left="720" w:firstLine="720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</w:t>
    </w:r>
    <w:r>
      <w:rPr>
        <w:rFonts w:ascii="Arial" w:hAnsi="Arial" w:cs="Arial"/>
        <w:b/>
        <w:bCs/>
        <w:sz w:val="28"/>
        <w:szCs w:val="28"/>
      </w:rPr>
      <w:t>OFFICE</w:t>
    </w:r>
    <w:r w:rsidR="002D7394">
      <w:rPr>
        <w:rFonts w:ascii="Arial" w:hAnsi="Arial" w:cs="Arial"/>
        <w:b/>
        <w:bCs/>
        <w:sz w:val="28"/>
        <w:szCs w:val="28"/>
      </w:rPr>
      <w:t xml:space="preserve"> OF </w:t>
    </w:r>
    <w:r w:rsidR="002D7394" w:rsidRPr="0060676F">
      <w:rPr>
        <w:rFonts w:ascii="Arial" w:hAnsi="Arial" w:cs="Arial"/>
        <w:b/>
        <w:bCs/>
        <w:sz w:val="28"/>
        <w:szCs w:val="28"/>
      </w:rPr>
      <w:t>PLANNING</w:t>
    </w:r>
  </w:p>
  <w:p w14:paraId="15D1EA80" w14:textId="5F12CE13" w:rsidR="00AE6BB4" w:rsidRDefault="00BC41E6" w:rsidP="00BC41E6">
    <w:pPr>
      <w:pStyle w:val="Header"/>
      <w:tabs>
        <w:tab w:val="clear" w:pos="4680"/>
        <w:tab w:val="clear" w:pos="9360"/>
        <w:tab w:val="left" w:pos="2160"/>
      </w:tabs>
    </w:pPr>
    <w:r>
      <w:tab/>
    </w:r>
  </w:p>
  <w:p w14:paraId="02CB9D07" w14:textId="77777777" w:rsidR="00BC41E6" w:rsidRDefault="00BC41E6" w:rsidP="00BC41E6">
    <w:pPr>
      <w:pStyle w:val="Header"/>
      <w:tabs>
        <w:tab w:val="clear" w:pos="4680"/>
        <w:tab w:val="clear" w:pos="9360"/>
        <w:tab w:val="left" w:pos="2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2EF"/>
    <w:multiLevelType w:val="hybridMultilevel"/>
    <w:tmpl w:val="0D54B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24311"/>
    <w:multiLevelType w:val="hybridMultilevel"/>
    <w:tmpl w:val="23E42A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66D7"/>
    <w:multiLevelType w:val="hybridMultilevel"/>
    <w:tmpl w:val="ACA854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459C0"/>
    <w:multiLevelType w:val="hybridMultilevel"/>
    <w:tmpl w:val="93524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12371"/>
    <w:multiLevelType w:val="hybridMultilevel"/>
    <w:tmpl w:val="53B6E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516598">
    <w:abstractNumId w:val="4"/>
  </w:num>
  <w:num w:numId="2" w16cid:durableId="1749503077">
    <w:abstractNumId w:val="1"/>
  </w:num>
  <w:num w:numId="3" w16cid:durableId="1960338594">
    <w:abstractNumId w:val="2"/>
  </w:num>
  <w:num w:numId="4" w16cid:durableId="587927058">
    <w:abstractNumId w:val="0"/>
  </w:num>
  <w:num w:numId="5" w16cid:durableId="1617830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G0NDE1NjYzNjezMLVU0lEKTi0uzszPAykwqgUAf3w3UCwAAAA="/>
  </w:docVars>
  <w:rsids>
    <w:rsidRoot w:val="00BB7982"/>
    <w:rsid w:val="00034A6C"/>
    <w:rsid w:val="000D606D"/>
    <w:rsid w:val="001075BA"/>
    <w:rsid w:val="00162D64"/>
    <w:rsid w:val="00170BFE"/>
    <w:rsid w:val="001A2C0C"/>
    <w:rsid w:val="001D65BA"/>
    <w:rsid w:val="001E511C"/>
    <w:rsid w:val="002479FE"/>
    <w:rsid w:val="0025771A"/>
    <w:rsid w:val="002D5B69"/>
    <w:rsid w:val="002D7394"/>
    <w:rsid w:val="002D763C"/>
    <w:rsid w:val="003A62AF"/>
    <w:rsid w:val="00417FB2"/>
    <w:rsid w:val="00476B7F"/>
    <w:rsid w:val="00496DF3"/>
    <w:rsid w:val="004A1EC7"/>
    <w:rsid w:val="004B645B"/>
    <w:rsid w:val="004F4916"/>
    <w:rsid w:val="00511BF0"/>
    <w:rsid w:val="00553172"/>
    <w:rsid w:val="00567663"/>
    <w:rsid w:val="00570CDA"/>
    <w:rsid w:val="005778DC"/>
    <w:rsid w:val="005934E5"/>
    <w:rsid w:val="005F2EF7"/>
    <w:rsid w:val="0060790F"/>
    <w:rsid w:val="006C0B44"/>
    <w:rsid w:val="006D22C0"/>
    <w:rsid w:val="007311B0"/>
    <w:rsid w:val="00747648"/>
    <w:rsid w:val="00770EC8"/>
    <w:rsid w:val="0078627A"/>
    <w:rsid w:val="007D18DF"/>
    <w:rsid w:val="007E4792"/>
    <w:rsid w:val="008C3258"/>
    <w:rsid w:val="008C3C9C"/>
    <w:rsid w:val="008D5DF9"/>
    <w:rsid w:val="009569D7"/>
    <w:rsid w:val="009762B4"/>
    <w:rsid w:val="009B6F66"/>
    <w:rsid w:val="009F3D64"/>
    <w:rsid w:val="00A4765B"/>
    <w:rsid w:val="00AE2D44"/>
    <w:rsid w:val="00AE6BB4"/>
    <w:rsid w:val="00AF6418"/>
    <w:rsid w:val="00B00840"/>
    <w:rsid w:val="00B33642"/>
    <w:rsid w:val="00B35D1E"/>
    <w:rsid w:val="00B77EAD"/>
    <w:rsid w:val="00BB7982"/>
    <w:rsid w:val="00BC41E6"/>
    <w:rsid w:val="00C43434"/>
    <w:rsid w:val="00C82661"/>
    <w:rsid w:val="00D0604D"/>
    <w:rsid w:val="00E427E1"/>
    <w:rsid w:val="00E8529A"/>
    <w:rsid w:val="00EC4033"/>
    <w:rsid w:val="00F50E9B"/>
    <w:rsid w:val="00F748AD"/>
    <w:rsid w:val="00F8143D"/>
    <w:rsid w:val="00F85D13"/>
    <w:rsid w:val="00F95182"/>
    <w:rsid w:val="00FD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3099C"/>
  <w15:chartTrackingRefBased/>
  <w15:docId w15:val="{CA7827E9-6DCC-0F49-B9CB-10D093BA6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9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6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BB4"/>
  </w:style>
  <w:style w:type="paragraph" w:styleId="Footer">
    <w:name w:val="footer"/>
    <w:basedOn w:val="Normal"/>
    <w:link w:val="FooterChar"/>
    <w:uiPriority w:val="99"/>
    <w:unhideWhenUsed/>
    <w:rsid w:val="00AE6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BB4"/>
  </w:style>
  <w:style w:type="character" w:styleId="PageNumber">
    <w:name w:val="page number"/>
    <w:basedOn w:val="DefaultParagraphFont"/>
    <w:uiPriority w:val="99"/>
    <w:semiHidden/>
    <w:unhideWhenUsed/>
    <w:rsid w:val="00170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Lenard Sicangco</dc:creator>
  <cp:keywords/>
  <dc:description/>
  <cp:lastModifiedBy>Yenoh Diaz</cp:lastModifiedBy>
  <cp:revision>20</cp:revision>
  <dcterms:created xsi:type="dcterms:W3CDTF">2026-08-04T07:15:00Z</dcterms:created>
  <dcterms:modified xsi:type="dcterms:W3CDTF">2026-10-15T01:11:00Z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4fb6b5fa-cc98-455d-8c1a-4937ad6b97ea</vt:lpwstr>
  </property>
</Properties>
</file>